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7079" w:rsidP="183D5F79" w:rsidRDefault="00E046EA" w14:paraId="7791D14F" w14:textId="29316920">
      <w:pPr>
        <w:rPr>
          <w:rFonts w:ascii="Arial" w:hAnsi="Arial" w:eastAsia="Arial" w:cs="Arial"/>
          <w:b w:val="1"/>
          <w:bCs w:val="1"/>
          <w:i w:val="0"/>
          <w:iCs w:val="0"/>
          <w:color w:val="F55D4B"/>
          <w:sz w:val="28"/>
          <w:szCs w:val="28"/>
        </w:rPr>
      </w:pPr>
      <w:r w:rsidRPr="183D5F79" w:rsidR="4473181E">
        <w:rPr>
          <w:rFonts w:ascii="Arial" w:hAnsi="Arial" w:eastAsia="Arial" w:cs="Arial"/>
          <w:b w:val="1"/>
          <w:bCs w:val="1"/>
          <w:i w:val="0"/>
          <w:iCs w:val="0"/>
          <w:color w:val="F55D4B"/>
          <w:sz w:val="28"/>
          <w:szCs w:val="28"/>
        </w:rPr>
        <w:t>Services et ressources</w:t>
      </w:r>
    </w:p>
    <w:p w:rsidR="00E47079" w:rsidP="183D5F79" w:rsidRDefault="00E47079" w14:paraId="7791D151" w14:textId="77777777">
      <w:pPr>
        <w:rPr>
          <w:rFonts w:ascii="Arial" w:hAnsi="Arial" w:eastAsia="Arial" w:cs="Arial"/>
          <w:i w:val="0"/>
          <w:iCs w:val="0"/>
          <w:sz w:val="22"/>
          <w:szCs w:val="22"/>
        </w:rPr>
      </w:pPr>
    </w:p>
    <w:tbl>
      <w:tblPr>
        <w:tblW w:w="9465" w:type="dxa"/>
        <w:tblInd w:w="-180" w:type="dxa"/>
        <w:tblBorders>
          <w:top w:val="single" w:color="B6B5B6" w:sz="6" w:space="0"/>
          <w:left w:val="single" w:color="B6B5B6" w:sz="6" w:space="0"/>
          <w:bottom w:val="single" w:color="B6B5B6" w:sz="6" w:space="0"/>
          <w:right w:val="single" w:color="B6B5B6" w:sz="6" w:space="0"/>
          <w:insideH w:val="single" w:color="B6B5B6" w:sz="6" w:space="0"/>
          <w:insideV w:val="single" w:color="B6B5B6" w:sz="6" w:space="0"/>
        </w:tblBorders>
        <w:tblLayout w:type="fixed"/>
        <w:tblLook w:val="0600" w:firstRow="0" w:lastRow="0" w:firstColumn="0" w:lastColumn="0" w:noHBand="1" w:noVBand="1"/>
      </w:tblPr>
      <w:tblGrid>
        <w:gridCol w:w="4515"/>
        <w:gridCol w:w="4950"/>
      </w:tblGrid>
      <w:tr w:rsidR="00E47079" w:rsidTr="183D5F79" w14:paraId="7791D154" w14:textId="77777777">
        <w:trPr>
          <w:trHeight w:val="510"/>
        </w:trPr>
        <w:tc>
          <w:tcPr>
            <w:tcW w:w="45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80" w:type="dxa"/>
              <w:left w:w="180" w:type="dxa"/>
              <w:bottom w:w="80" w:type="dxa"/>
              <w:right w:w="180" w:type="dxa"/>
            </w:tcMar>
          </w:tcPr>
          <w:p w:rsidR="00E47079" w:rsidP="183D5F79" w:rsidRDefault="0080785B" w14:paraId="7791D152" w14:textId="77777777">
            <w:pPr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212529"/>
                <w:sz w:val="22"/>
                <w:szCs w:val="22"/>
              </w:rPr>
              <w:t>Je veux discuter de ...</w:t>
            </w:r>
          </w:p>
        </w:tc>
        <w:tc>
          <w:tcPr>
            <w:tcW w:w="49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80" w:type="dxa"/>
              <w:left w:w="180" w:type="dxa"/>
              <w:bottom w:w="80" w:type="dxa"/>
              <w:right w:w="180" w:type="dxa"/>
            </w:tcMar>
          </w:tcPr>
          <w:p w:rsidR="00E47079" w:rsidP="183D5F79" w:rsidRDefault="0080785B" w14:paraId="7791D153" w14:textId="77777777">
            <w:pPr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</w:rPr>
              <w:t>À qui m’adresser ?</w:t>
            </w:r>
          </w:p>
        </w:tc>
      </w:tr>
      <w:tr w:rsidR="00E47079" w:rsidTr="183D5F79" w14:paraId="7791D160" w14:textId="77777777">
        <w:trPr>
          <w:trHeight w:val="2670"/>
        </w:trPr>
        <w:tc>
          <w:tcPr>
            <w:tcW w:w="45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80" w:type="dxa"/>
              <w:left w:w="180" w:type="dxa"/>
              <w:bottom w:w="80" w:type="dxa"/>
              <w:right w:w="180" w:type="dxa"/>
            </w:tcMar>
          </w:tcPr>
          <w:p w:rsidR="00E47079" w:rsidP="183D5F79" w:rsidRDefault="0080785B" w14:paraId="7791D155" w14:textId="0D9AFE93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 xml:space="preserve">Mon cheminement scolaire (sur 2 ans, sur 3 ans, des cours à reprendre, changement de programme…) </w:t>
            </w:r>
          </w:p>
          <w:p w:rsidR="00E47079" w:rsidP="183D5F79" w:rsidRDefault="00E47079" w14:paraId="7791D156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</w:p>
          <w:p w:rsidR="00E47079" w:rsidP="183D5F79" w:rsidRDefault="0080785B" w14:paraId="7791D157" w14:textId="0E7E904A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 xml:space="preserve">Mon choix de cesser ou non des cours </w:t>
            </w:r>
          </w:p>
          <w:p w:rsidR="00E47079" w:rsidP="183D5F79" w:rsidRDefault="00E47079" w14:paraId="7791D158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</w:p>
          <w:p w:rsidR="00E47079" w:rsidP="183D5F79" w:rsidRDefault="0080785B" w14:paraId="7791D159" w14:textId="080C862F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 xml:space="preserve">Un dépôt d’un billet médical en cas d’absence de plus de 3 jours </w:t>
            </w:r>
          </w:p>
          <w:p w:rsidR="00E47079" w:rsidP="183D5F79" w:rsidRDefault="00E47079" w14:paraId="7791D15A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</w:p>
          <w:p w:rsidR="00E47079" w:rsidP="183D5F79" w:rsidRDefault="0080785B" w14:paraId="7791D15B" w14:textId="687C6B0D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 xml:space="preserve">Une demande de révision de note, d’une plainte </w:t>
            </w:r>
          </w:p>
        </w:tc>
        <w:tc>
          <w:tcPr>
            <w:tcW w:w="49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80" w:type="dxa"/>
              <w:left w:w="180" w:type="dxa"/>
              <w:bottom w:w="80" w:type="dxa"/>
              <w:right w:w="180" w:type="dxa"/>
            </w:tcMar>
          </w:tcPr>
          <w:p w:rsidR="26D36336" w:rsidP="183D5F79" w:rsidRDefault="26D36336" w14:paraId="4C67A791" w14:textId="102E042B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26D36336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>Ton API</w:t>
            </w:r>
          </w:p>
          <w:p w:rsidR="00E47079" w:rsidP="183D5F79" w:rsidRDefault="0080785B" w14:paraId="7791D15C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>Par Omnivox « nom de l’API » selon ton programme.</w:t>
            </w:r>
          </w:p>
          <w:p w:rsidR="183D5F79" w:rsidP="183D5F79" w:rsidRDefault="183D5F79" w14:paraId="4D188FD0" w14:textId="27C6DB66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</w:p>
          <w:p w:rsidR="00E47079" w:rsidP="183D5F79" w:rsidRDefault="0080785B" w14:paraId="7791D15D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 xml:space="preserve">Voici la </w:t>
            </w:r>
            <w:hyperlink r:id="Rdcdbf06018154886">
              <w:r w:rsidRPr="183D5F79" w:rsidR="4504C009">
                <w:rPr>
                  <w:rFonts w:ascii="Arial" w:hAnsi="Arial" w:eastAsia="Arial" w:cs="Arial"/>
                  <w:i w:val="0"/>
                  <w:iCs w:val="0"/>
                  <w:color w:val="F55D4B"/>
                  <w:sz w:val="22"/>
                  <w:szCs w:val="22"/>
                  <w:u w:val="single"/>
                </w:rPr>
                <w:t>répartition des programmes</w:t>
              </w:r>
            </w:hyperlink>
            <w:r w:rsidRPr="183D5F79" w:rsidR="4504C009">
              <w:rPr>
                <w:rFonts w:ascii="Arial" w:hAnsi="Arial" w:eastAsia="Arial" w:cs="Arial"/>
                <w:i w:val="0"/>
                <w:iCs w:val="0"/>
                <w:color w:val="F55D4B"/>
                <w:sz w:val="22"/>
                <w:szCs w:val="22"/>
              </w:rPr>
              <w:t xml:space="preserve"> </w:t>
            </w: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>selon l’API.</w:t>
            </w:r>
          </w:p>
          <w:p w:rsidR="00E47079" w:rsidP="183D5F79" w:rsidRDefault="00E47079" w14:paraId="7791D15E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</w:p>
          <w:p w:rsidR="00E47079" w:rsidP="183D5F79" w:rsidRDefault="0080785B" w14:paraId="7791D15F" w14:textId="77777777">
            <w:pPr>
              <w:rPr>
                <w:rFonts w:ascii="Arial" w:hAnsi="Arial" w:eastAsia="Arial" w:cs="Arial"/>
                <w:i w:val="0"/>
                <w:iCs w:val="0"/>
                <w:color w:val="F55D4B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F55D4B"/>
                <w:sz w:val="22"/>
                <w:szCs w:val="22"/>
              </w:rPr>
              <w:t>Rendez-vous au local : D-138</w:t>
            </w:r>
          </w:p>
        </w:tc>
      </w:tr>
      <w:tr w:rsidR="00E47079" w:rsidTr="183D5F79" w14:paraId="7791D167" w14:textId="77777777">
        <w:trPr>
          <w:trHeight w:val="1442"/>
        </w:trPr>
        <w:tc>
          <w:tcPr>
            <w:tcW w:w="45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80" w:type="dxa"/>
              <w:left w:w="180" w:type="dxa"/>
              <w:bottom w:w="80" w:type="dxa"/>
              <w:right w:w="180" w:type="dxa"/>
            </w:tcMar>
          </w:tcPr>
          <w:p w:rsidR="00E47079" w:rsidP="183D5F79" w:rsidRDefault="0080785B" w14:paraId="7791D161" w14:textId="2A11E515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 xml:space="preserve">Ma situation comme </w:t>
            </w: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>étudiant.e</w:t>
            </w: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 xml:space="preserve"> provenant de l’étranger </w:t>
            </w:r>
          </w:p>
          <w:p w:rsidR="00E47079" w:rsidP="183D5F79" w:rsidRDefault="00E47079" w14:paraId="7791D162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</w:p>
          <w:p w:rsidR="00E47079" w:rsidP="183D5F79" w:rsidRDefault="0080785B" w14:paraId="7791D163" w14:textId="08EE6A96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 xml:space="preserve">Mes papiers d’immigration, mon permis d’études </w:t>
            </w:r>
          </w:p>
        </w:tc>
        <w:tc>
          <w:tcPr>
            <w:tcW w:w="49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80" w:type="dxa"/>
              <w:left w:w="180" w:type="dxa"/>
              <w:bottom w:w="80" w:type="dxa"/>
              <w:right w:w="180" w:type="dxa"/>
            </w:tcMar>
          </w:tcPr>
          <w:p w:rsidR="00E47079" w:rsidP="183D5F79" w:rsidRDefault="0080785B" w14:paraId="7791D164" w14:textId="77777777">
            <w:pPr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F55D4B"/>
                <w:sz w:val="22"/>
                <w:szCs w:val="22"/>
              </w:rPr>
              <w:t>Local : D-138</w:t>
            </w:r>
          </w:p>
          <w:p w:rsidR="00E47079" w:rsidP="183D5F79" w:rsidRDefault="00E47079" w14:paraId="7791D165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</w:p>
          <w:p w:rsidR="00E47079" w:rsidP="183D5F79" w:rsidRDefault="0080785B" w14:paraId="7791D166" w14:textId="60EA3E06">
            <w:pPr>
              <w:rPr>
                <w:rFonts w:ascii="Arial" w:hAnsi="Arial" w:eastAsia="Arial" w:cs="Arial"/>
                <w:i w:val="0"/>
                <w:iCs w:val="0"/>
                <w:color w:val="F55D4B"/>
                <w:sz w:val="22"/>
                <w:szCs w:val="22"/>
                <w:lang w:val="fr-FR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 xml:space="preserve">Par Omnivox « Registrariat » ou </w:t>
            </w:r>
            <w:hyperlink r:id="R56b9425fb9764d6b">
              <w:r w:rsidRPr="183D5F79" w:rsidR="3EFAFA3F">
                <w:rPr>
                  <w:rStyle w:val="Lienhypertexte"/>
                  <w:rFonts w:ascii="Arial" w:hAnsi="Arial" w:eastAsia="Arial" w:cs="Arial"/>
                  <w:i w:val="0"/>
                  <w:iCs w:val="0"/>
                  <w:sz w:val="22"/>
                  <w:szCs w:val="22"/>
                  <w:lang w:val="fr-FR"/>
                </w:rPr>
                <w:t>registrariat@cegep-rimouski.qc.ca</w:t>
              </w:r>
            </w:hyperlink>
          </w:p>
        </w:tc>
      </w:tr>
      <w:tr w:rsidR="00E47079" w:rsidTr="183D5F79" w14:paraId="7791D16E" w14:textId="77777777">
        <w:trPr>
          <w:trHeight w:val="1170"/>
        </w:trPr>
        <w:tc>
          <w:tcPr>
            <w:tcW w:w="45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80" w:type="dxa"/>
              <w:left w:w="180" w:type="dxa"/>
              <w:bottom w:w="80" w:type="dxa"/>
              <w:right w:w="180" w:type="dxa"/>
            </w:tcMar>
          </w:tcPr>
          <w:p w:rsidR="00E47079" w:rsidP="183D5F79" w:rsidRDefault="0080785B" w14:paraId="7791D168" w14:textId="0B8459AF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 xml:space="preserve">Ma situation comme </w:t>
            </w: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>étudiant.e</w:t>
            </w: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 xml:space="preserve"> provenant de l’étranger, concernant mon loyer, mes besoins</w:t>
            </w:r>
          </w:p>
        </w:tc>
        <w:tc>
          <w:tcPr>
            <w:tcW w:w="49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80" w:type="dxa"/>
              <w:left w:w="180" w:type="dxa"/>
              <w:bottom w:w="80" w:type="dxa"/>
              <w:right w:w="180" w:type="dxa"/>
            </w:tcMar>
          </w:tcPr>
          <w:p w:rsidR="00E47079" w:rsidP="183D5F79" w:rsidRDefault="00E47079" w14:paraId="7791D16A" w14:textId="10F3F9C5">
            <w:pPr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212529"/>
                <w:sz w:val="22"/>
                <w:szCs w:val="22"/>
              </w:rPr>
              <w:t xml:space="preserve">Animation 5e saison </w:t>
            </w:r>
          </w:p>
          <w:p w:rsidR="00E47079" w:rsidP="183D5F79" w:rsidRDefault="0080785B" w14:paraId="7791D16B" w14:textId="74433D52">
            <w:pPr>
              <w:rPr>
                <w:rFonts w:ascii="Arial" w:hAnsi="Arial" w:eastAsia="Arial" w:cs="Arial"/>
                <w:i w:val="0"/>
                <w:iCs w:val="0"/>
                <w:color w:val="006DA3"/>
                <w:sz w:val="22"/>
                <w:szCs w:val="22"/>
              </w:rPr>
            </w:pPr>
            <w:hyperlink r:id="R0414bac59a234935">
              <w:r w:rsidRPr="183D5F79" w:rsidR="4504C009">
                <w:rPr>
                  <w:rStyle w:val="Lienhypertexte"/>
                  <w:i w:val="0"/>
                  <w:iCs w:val="0"/>
                  <w:sz w:val="22"/>
                  <w:szCs w:val="22"/>
                </w:rPr>
                <w:t>animation.5esaison@cegep-rimouski.qc.ca</w:t>
              </w:r>
            </w:hyperlink>
            <w:r w:rsidRPr="183D5F79" w:rsidR="28647C2B">
              <w:rPr>
                <w:rFonts w:ascii="Arial" w:hAnsi="Arial" w:eastAsia="Arial" w:cs="Arial"/>
                <w:i w:val="0"/>
                <w:iCs w:val="0"/>
                <w:color w:val="006DA3"/>
                <w:sz w:val="22"/>
                <w:szCs w:val="22"/>
              </w:rPr>
              <w:t xml:space="preserve"> </w:t>
            </w:r>
          </w:p>
          <w:p w:rsidR="00E47079" w:rsidP="183D5F79" w:rsidRDefault="00E47079" w14:paraId="7791D16C" w14:textId="77777777">
            <w:pPr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212529"/>
                <w:sz w:val="22"/>
                <w:szCs w:val="22"/>
              </w:rPr>
            </w:pPr>
          </w:p>
          <w:p w:rsidR="00E47079" w:rsidP="183D5F79" w:rsidRDefault="0080785B" w14:paraId="7791D16D" w14:textId="77777777">
            <w:pPr>
              <w:rPr>
                <w:rFonts w:ascii="Arial" w:hAnsi="Arial" w:eastAsia="Arial" w:cs="Arial"/>
                <w:i w:val="0"/>
                <w:iCs w:val="0"/>
                <w:color w:val="006DA3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F55D4B"/>
                <w:sz w:val="22"/>
                <w:szCs w:val="22"/>
              </w:rPr>
              <w:t>Local : A-234</w:t>
            </w:r>
          </w:p>
        </w:tc>
      </w:tr>
      <w:tr w:rsidR="00E47079" w:rsidTr="183D5F79" w14:paraId="7791D17C" w14:textId="77777777">
        <w:trPr>
          <w:trHeight w:val="2577"/>
        </w:trPr>
        <w:tc>
          <w:tcPr>
            <w:tcW w:w="45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80" w:type="dxa"/>
              <w:left w:w="180" w:type="dxa"/>
              <w:bottom w:w="80" w:type="dxa"/>
              <w:right w:w="180" w:type="dxa"/>
            </w:tcMar>
          </w:tcPr>
          <w:p w:rsidR="00E47079" w:rsidP="183D5F79" w:rsidRDefault="0080785B" w14:paraId="7791D16F" w14:textId="6081119B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 xml:space="preserve">Mes mesures d’aide aux </w:t>
            </w:r>
            <w:r w:rsidRPr="183D5F79" w:rsidR="0971DEB5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>S</w:t>
            </w: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>ervices adaptés :</w:t>
            </w:r>
          </w:p>
          <w:p w:rsidR="00E47079" w:rsidP="183D5F79" w:rsidRDefault="00E47079" w14:paraId="7791D170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</w:p>
          <w:p w:rsidR="00E47079" w:rsidP="183D5F79" w:rsidRDefault="0080785B" w14:paraId="7791D172" w14:textId="5714886A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 xml:space="preserve">Les services adaptés et comment m’y inscrire </w:t>
            </w:r>
          </w:p>
          <w:p w:rsidR="00E47079" w:rsidP="183D5F79" w:rsidRDefault="00E47079" w14:paraId="7791D173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</w:p>
          <w:p w:rsidR="00E47079" w:rsidP="183D5F79" w:rsidRDefault="0080785B" w14:paraId="7791D174" w14:textId="720541DC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>Ma situation de handicap</w:t>
            </w:r>
          </w:p>
          <w:p w:rsidR="00E47079" w:rsidP="183D5F79" w:rsidRDefault="00E47079" w14:paraId="7791D175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</w:p>
          <w:p w:rsidR="00E47079" w:rsidP="183D5F79" w:rsidRDefault="0080785B" w14:paraId="7791D177" w14:textId="520B610C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>Une évaluation professionnelle pour confirmer un trouble de l’attention</w:t>
            </w:r>
          </w:p>
        </w:tc>
        <w:tc>
          <w:tcPr>
            <w:tcW w:w="49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80" w:type="dxa"/>
              <w:left w:w="180" w:type="dxa"/>
              <w:bottom w:w="80" w:type="dxa"/>
              <w:right w:w="180" w:type="dxa"/>
            </w:tcMar>
          </w:tcPr>
          <w:p w:rsidR="00E47079" w:rsidP="183D5F79" w:rsidRDefault="0080785B" w14:paraId="7791D178" w14:textId="0F5DA951">
            <w:pPr>
              <w:rPr>
                <w:rFonts w:ascii="Arial" w:hAnsi="Arial" w:eastAsia="Arial" w:cs="Arial"/>
                <w:i w:val="0"/>
                <w:iCs w:val="0"/>
                <w:color w:val="006DA3"/>
                <w:sz w:val="22"/>
                <w:szCs w:val="22"/>
                <w:lang w:val="fr-FR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 xml:space="preserve">Par Omnivox « Services adaptés, </w:t>
            </w:r>
            <w:r w:rsidRPr="183D5F79" w:rsidR="62A83898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>D-120</w:t>
            </w: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 xml:space="preserve"> » ou </w:t>
            </w:r>
            <w:hyperlink r:id="Rb4c797b438724127">
              <w:r w:rsidRPr="183D5F79" w:rsidR="4504C009">
                <w:rPr>
                  <w:rStyle w:val="Lienhypertexte"/>
                  <w:i w:val="0"/>
                  <w:iCs w:val="0"/>
                  <w:sz w:val="22"/>
                  <w:szCs w:val="22"/>
                  <w:lang w:val="fr-FR"/>
                </w:rPr>
                <w:t>services.adaptes@cegep-rimouski.qc.ca</w:t>
              </w:r>
            </w:hyperlink>
            <w:r w:rsidRPr="183D5F79" w:rsidR="6CE9EC26">
              <w:rPr>
                <w:rFonts w:ascii="Arial" w:hAnsi="Arial" w:eastAsia="Arial" w:cs="Arial"/>
                <w:i w:val="0"/>
                <w:iCs w:val="0"/>
                <w:color w:val="006DA3"/>
                <w:sz w:val="22"/>
                <w:szCs w:val="22"/>
                <w:lang w:val="fr-FR"/>
              </w:rPr>
              <w:t xml:space="preserve"> </w:t>
            </w:r>
          </w:p>
          <w:p w:rsidR="00E47079" w:rsidP="183D5F79" w:rsidRDefault="00E47079" w14:paraId="7791D179" w14:textId="77777777">
            <w:pPr>
              <w:rPr>
                <w:rFonts w:ascii="Arial" w:hAnsi="Arial" w:eastAsia="Arial" w:cs="Arial"/>
                <w:i w:val="0"/>
                <w:iCs w:val="0"/>
                <w:color w:val="006DA3"/>
                <w:sz w:val="22"/>
                <w:szCs w:val="22"/>
              </w:rPr>
            </w:pPr>
          </w:p>
          <w:p w:rsidR="00E47079" w:rsidP="183D5F79" w:rsidRDefault="00E47079" w14:paraId="7791D17A" w14:textId="77777777">
            <w:pPr>
              <w:rPr>
                <w:rFonts w:ascii="Arial" w:hAnsi="Arial" w:eastAsia="Arial" w:cs="Arial"/>
                <w:i w:val="0"/>
                <w:iCs w:val="0"/>
                <w:color w:val="F55D4B"/>
                <w:sz w:val="22"/>
                <w:szCs w:val="22"/>
              </w:rPr>
            </w:pPr>
          </w:p>
          <w:p w:rsidR="00E47079" w:rsidP="183D5F79" w:rsidRDefault="0080785B" w14:paraId="7791D17B" w14:textId="77777777">
            <w:pPr>
              <w:rPr>
                <w:rFonts w:ascii="Arial" w:hAnsi="Arial" w:eastAsia="Arial" w:cs="Arial"/>
                <w:i w:val="0"/>
                <w:iCs w:val="0"/>
                <w:color w:val="F55D4B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F55D4B"/>
                <w:sz w:val="22"/>
                <w:szCs w:val="22"/>
              </w:rPr>
              <w:t>Local d’accueil : D-134</w:t>
            </w:r>
          </w:p>
        </w:tc>
      </w:tr>
      <w:tr w:rsidR="00E47079" w:rsidTr="183D5F79" w14:paraId="7791D18A" w14:textId="77777777">
        <w:trPr>
          <w:trHeight w:val="1830"/>
        </w:trPr>
        <w:tc>
          <w:tcPr>
            <w:tcW w:w="45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80" w:type="dxa"/>
              <w:left w:w="180" w:type="dxa"/>
              <w:bottom w:w="80" w:type="dxa"/>
              <w:right w:w="180" w:type="dxa"/>
            </w:tcMar>
          </w:tcPr>
          <w:p w:rsidR="00E47079" w:rsidP="183D5F79" w:rsidRDefault="0080785B" w14:paraId="7791D17D" w14:textId="156482F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>Mon choix de programme, mon choix de carrière</w:t>
            </w:r>
          </w:p>
          <w:p w:rsidR="00E47079" w:rsidP="183D5F79" w:rsidRDefault="00E47079" w14:paraId="7791D17E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</w:p>
          <w:p w:rsidR="00E47079" w:rsidP="183D5F79" w:rsidRDefault="0080785B" w14:paraId="7791D17F" w14:textId="58B649B9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>La suite de mes études et les exigences universitaires</w:t>
            </w:r>
          </w:p>
          <w:p w:rsidR="00E47079" w:rsidP="183D5F79" w:rsidRDefault="00E47079" w14:paraId="7791D180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highlight w:val="green"/>
              </w:rPr>
            </w:pPr>
          </w:p>
          <w:p w:rsidRPr="00B03879" w:rsidR="00E47079" w:rsidP="183D5F79" w:rsidRDefault="00B03879" w14:paraId="7791D181" w14:textId="2018BD91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36FBE70D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>Les programmes offerts par d’autres établissements scolaires</w:t>
            </w:r>
            <w:r w:rsidRPr="183D5F79" w:rsidR="5087C4A6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 xml:space="preserve"> (CFP, cégeps, universités, etc.)</w:t>
            </w:r>
          </w:p>
          <w:p w:rsidR="00E47079" w:rsidP="183D5F79" w:rsidRDefault="00E47079" w14:paraId="7791D182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highlight w:val="green"/>
              </w:rPr>
            </w:pPr>
          </w:p>
        </w:tc>
        <w:tc>
          <w:tcPr>
            <w:tcW w:w="49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80" w:type="dxa"/>
              <w:left w:w="180" w:type="dxa"/>
              <w:bottom w:w="80" w:type="dxa"/>
              <w:right w:w="180" w:type="dxa"/>
            </w:tcMar>
          </w:tcPr>
          <w:p w:rsidR="00E47079" w:rsidP="183D5F79" w:rsidRDefault="0080785B" w14:paraId="7791D183" w14:textId="77777777">
            <w:pPr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212529"/>
                <w:sz w:val="22"/>
                <w:szCs w:val="22"/>
              </w:rPr>
              <w:t>Justin Audet</w:t>
            </w:r>
            <w:r w:rsidRPr="183D5F79" w:rsidR="4504C009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212529"/>
                <w:sz w:val="22"/>
                <w:szCs w:val="22"/>
              </w:rPr>
              <w:t xml:space="preserve">, </w:t>
            </w:r>
            <w:r w:rsidRPr="183D5F79" w:rsidR="4504C009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212529"/>
                <w:sz w:val="22"/>
                <w:szCs w:val="22"/>
              </w:rPr>
              <w:t>conseiller en orientation</w:t>
            </w:r>
          </w:p>
          <w:p w:rsidR="00E47079" w:rsidP="183D5F79" w:rsidRDefault="0080785B" w14:paraId="7791D184" w14:textId="77777777">
            <w:pPr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212529"/>
                <w:sz w:val="22"/>
                <w:szCs w:val="22"/>
              </w:rPr>
              <w:t>Jocelyn Pelletier, technicien en information scolaire</w:t>
            </w:r>
          </w:p>
          <w:p w:rsidR="00E47079" w:rsidP="183D5F79" w:rsidRDefault="00E47079" w14:paraId="7791D185" w14:textId="77777777">
            <w:pPr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212529"/>
                <w:sz w:val="22"/>
                <w:szCs w:val="22"/>
              </w:rPr>
            </w:pPr>
          </w:p>
          <w:p w:rsidR="00E47079" w:rsidP="183D5F79" w:rsidRDefault="0080785B" w14:paraId="7791D186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>Par Omnivox ou</w:t>
            </w:r>
          </w:p>
          <w:p w:rsidR="00E47079" w:rsidP="183D5F79" w:rsidRDefault="0080785B" w14:paraId="7791D187" w14:textId="1C846AAC">
            <w:pPr>
              <w:rPr>
                <w:rFonts w:ascii="Arial" w:hAnsi="Arial" w:eastAsia="Arial" w:cs="Arial"/>
                <w:i w:val="0"/>
                <w:iCs w:val="0"/>
                <w:color w:val="006DA3"/>
                <w:sz w:val="22"/>
                <w:szCs w:val="22"/>
              </w:rPr>
            </w:pPr>
            <w:hyperlink r:id="R7f7008c6df354c34">
              <w:r w:rsidRPr="183D5F79" w:rsidR="4504C009">
                <w:rPr>
                  <w:rStyle w:val="Lienhypertexte"/>
                  <w:i w:val="0"/>
                  <w:iCs w:val="0"/>
                  <w:sz w:val="22"/>
                  <w:szCs w:val="22"/>
                </w:rPr>
                <w:t>justin.audet@cegep-rimouski.qc.c</w:t>
              </w:r>
              <w:r w:rsidRPr="183D5F79" w:rsidR="623DD748">
                <w:rPr>
                  <w:rStyle w:val="Lienhypertexte"/>
                  <w:i w:val="0"/>
                  <w:iCs w:val="0"/>
                  <w:sz w:val="22"/>
                  <w:szCs w:val="22"/>
                </w:rPr>
                <w:t>a</w:t>
              </w:r>
            </w:hyperlink>
            <w:r w:rsidRPr="183D5F79" w:rsidR="623DD748">
              <w:rPr>
                <w:rFonts w:ascii="Arial" w:hAnsi="Arial" w:eastAsia="Arial" w:cs="Arial"/>
                <w:i w:val="0"/>
                <w:iCs w:val="0"/>
                <w:color w:val="006DA3"/>
                <w:sz w:val="22"/>
                <w:szCs w:val="22"/>
              </w:rPr>
              <w:t xml:space="preserve"> </w:t>
            </w:r>
            <w:r w:rsidRPr="183D5F79" w:rsidR="4504C009">
              <w:rPr>
                <w:rFonts w:ascii="Arial" w:hAnsi="Arial" w:eastAsia="Arial" w:cs="Arial"/>
                <w:i w:val="0"/>
                <w:iCs w:val="0"/>
                <w:color w:val="006DA3"/>
                <w:sz w:val="22"/>
                <w:szCs w:val="22"/>
              </w:rPr>
              <w:t xml:space="preserve"> </w:t>
            </w:r>
            <w:hyperlink r:id="Rde513bdb139942ec">
              <w:r w:rsidRPr="183D5F79" w:rsidR="4504C009">
                <w:rPr>
                  <w:rStyle w:val="Lienhypertexte"/>
                  <w:i w:val="0"/>
                  <w:iCs w:val="0"/>
                  <w:sz w:val="22"/>
                  <w:szCs w:val="22"/>
                </w:rPr>
                <w:t>jocelyn.pelletier@cegep-rimouski.qc.ca</w:t>
              </w:r>
            </w:hyperlink>
            <w:r w:rsidRPr="183D5F79" w:rsidR="0871AC18">
              <w:rPr>
                <w:rFonts w:ascii="Arial" w:hAnsi="Arial" w:eastAsia="Arial" w:cs="Arial"/>
                <w:i w:val="0"/>
                <w:iCs w:val="0"/>
                <w:color w:val="006DA3"/>
                <w:sz w:val="22"/>
                <w:szCs w:val="22"/>
              </w:rPr>
              <w:t xml:space="preserve"> </w:t>
            </w:r>
          </w:p>
          <w:p w:rsidR="00E47079" w:rsidP="183D5F79" w:rsidRDefault="00E47079" w14:paraId="7791D188" w14:textId="77777777">
            <w:pPr>
              <w:rPr>
                <w:rFonts w:ascii="Arial" w:hAnsi="Arial" w:eastAsia="Arial" w:cs="Arial"/>
                <w:i w:val="0"/>
                <w:iCs w:val="0"/>
                <w:color w:val="F55D4B"/>
                <w:sz w:val="22"/>
                <w:szCs w:val="22"/>
              </w:rPr>
            </w:pPr>
          </w:p>
          <w:p w:rsidR="00E47079" w:rsidP="183D5F79" w:rsidRDefault="0080785B" w14:paraId="7791D189" w14:textId="77777777">
            <w:pPr>
              <w:rPr>
                <w:rFonts w:ascii="Arial" w:hAnsi="Arial" w:eastAsia="Arial" w:cs="Arial"/>
                <w:i w:val="0"/>
                <w:iCs w:val="0"/>
                <w:color w:val="F55D4B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F55D4B"/>
                <w:sz w:val="22"/>
                <w:szCs w:val="22"/>
              </w:rPr>
              <w:t>Local : D-110</w:t>
            </w:r>
          </w:p>
        </w:tc>
      </w:tr>
      <w:tr w:rsidR="00E47079" w:rsidTr="183D5F79" w14:paraId="7791D1A0" w14:textId="77777777">
        <w:trPr>
          <w:trHeight w:val="3876"/>
        </w:trPr>
        <w:tc>
          <w:tcPr>
            <w:tcW w:w="45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80" w:type="dxa"/>
              <w:left w:w="180" w:type="dxa"/>
              <w:bottom w:w="80" w:type="dxa"/>
              <w:right w:w="180" w:type="dxa"/>
            </w:tcMar>
          </w:tcPr>
          <w:p w:rsidR="00E47079" w:rsidP="183D5F79" w:rsidRDefault="0080785B" w14:paraId="7791D18E" w14:textId="2F09719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 xml:space="preserve">Ma santé mentale </w:t>
            </w:r>
          </w:p>
          <w:p w:rsidR="00E47079" w:rsidP="183D5F79" w:rsidRDefault="00E47079" w14:paraId="7791D18F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</w:p>
          <w:p w:rsidR="00E47079" w:rsidP="183D5F79" w:rsidRDefault="0080785B" w14:paraId="7791D190" w14:textId="4EC2A8A0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 xml:space="preserve">Mes difficultés personnelles ou relationnelles </w:t>
            </w:r>
          </w:p>
          <w:p w:rsidR="00E47079" w:rsidP="183D5F79" w:rsidRDefault="00E47079" w14:paraId="7791D191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</w:p>
          <w:p w:rsidR="00E47079" w:rsidP="183D5F79" w:rsidRDefault="0080785B" w14:paraId="7791D192" w14:textId="3DFF4A4A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>Une situation qui m’affecte au quotidien : difficulté à dormir, à manger, incapacité à me lever le matin, consommation de drogues et d’alcool, etc.</w:t>
            </w:r>
            <w:r w:rsidRPr="183D5F79" w:rsidR="0AE15347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 xml:space="preserve"> </w:t>
            </w:r>
          </w:p>
          <w:p w:rsidR="00E47079" w:rsidP="183D5F79" w:rsidRDefault="00E47079" w14:paraId="7791D193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</w:p>
          <w:p w:rsidR="00E47079" w:rsidP="183D5F79" w:rsidRDefault="0080785B" w14:paraId="7791D194" w14:textId="3E474456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 xml:space="preserve">Mon besoin de recevoir de l’écoute et le soutien en toute confidentialité </w:t>
            </w:r>
          </w:p>
          <w:p w:rsidR="00E47079" w:rsidP="183D5F79" w:rsidRDefault="00E47079" w14:paraId="7791D195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</w:p>
          <w:p w:rsidR="00E47079" w:rsidP="183D5F79" w:rsidRDefault="0080785B" w14:paraId="7791D196" w14:textId="1AEC0F85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 xml:space="preserve">Ma situation financière précaire </w:t>
            </w:r>
          </w:p>
          <w:p w:rsidR="00E47079" w:rsidP="183D5F79" w:rsidRDefault="00E47079" w14:paraId="7791D197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</w:p>
          <w:p w:rsidR="00E47079" w:rsidP="183D5F79" w:rsidRDefault="0080785B" w14:paraId="7791D198" w14:textId="2B440ED6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highlight w:val="green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 xml:space="preserve">Des situations liées aux violences à caractère sexuel </w:t>
            </w:r>
          </w:p>
        </w:tc>
        <w:tc>
          <w:tcPr>
            <w:tcW w:w="49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80" w:type="dxa"/>
              <w:left w:w="180" w:type="dxa"/>
              <w:bottom w:w="80" w:type="dxa"/>
              <w:right w:w="180" w:type="dxa"/>
            </w:tcMar>
          </w:tcPr>
          <w:p w:rsidR="00E47079" w:rsidP="183D5F79" w:rsidRDefault="0080785B" w14:paraId="7791D199" w14:textId="6568A63B">
            <w:pPr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212529"/>
                <w:sz w:val="22"/>
                <w:szCs w:val="22"/>
              </w:rPr>
              <w:t>L’équipe d’</w:t>
            </w:r>
            <w:r w:rsidRPr="183D5F79" w:rsidR="4CB373BD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212529"/>
                <w:sz w:val="22"/>
                <w:szCs w:val="22"/>
              </w:rPr>
              <w:t>A</w:t>
            </w:r>
            <w:r w:rsidRPr="183D5F79" w:rsidR="4504C009">
              <w:rPr>
                <w:rFonts w:ascii="Arial" w:hAnsi="Arial" w:eastAsia="Arial" w:cs="Arial"/>
                <w:b w:val="1"/>
                <w:bCs w:val="1"/>
                <w:i w:val="0"/>
                <w:iCs w:val="0"/>
                <w:color w:val="212529"/>
                <w:sz w:val="22"/>
                <w:szCs w:val="22"/>
              </w:rPr>
              <w:t>ide psychosociale</w:t>
            </w:r>
          </w:p>
          <w:p w:rsidR="00E47079" w:rsidP="183D5F79" w:rsidRDefault="00E47079" w14:paraId="7791D19A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</w:p>
          <w:p w:rsidR="00E47079" w:rsidP="183D5F79" w:rsidRDefault="0080785B" w14:paraId="7791D19B" w14:textId="754B57A7">
            <w:pPr>
              <w:rPr>
                <w:rFonts w:ascii="Arial" w:hAnsi="Arial" w:eastAsia="Arial" w:cs="Arial"/>
                <w:i w:val="0"/>
                <w:iCs w:val="0"/>
                <w:color w:val="006DA3"/>
                <w:sz w:val="22"/>
                <w:szCs w:val="22"/>
                <w:lang w:val="fr-FR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 xml:space="preserve">Par Omnivox « Aide psychosociale » ou </w:t>
            </w:r>
            <w:hyperlink r:id="Rabf1edce985d4525">
              <w:r w:rsidRPr="183D5F79" w:rsidR="4504C009">
                <w:rPr>
                  <w:rStyle w:val="Lienhypertexte"/>
                  <w:i w:val="0"/>
                  <w:iCs w:val="0"/>
                  <w:sz w:val="22"/>
                  <w:szCs w:val="22"/>
                  <w:lang w:val="fr-FR"/>
                </w:rPr>
                <w:t>aide.psychosociale@cegep-rimouski.qc.ca</w:t>
              </w:r>
            </w:hyperlink>
            <w:r w:rsidRPr="183D5F79" w:rsidR="048D373A">
              <w:rPr>
                <w:rFonts w:ascii="Arial" w:hAnsi="Arial" w:eastAsia="Arial" w:cs="Arial"/>
                <w:i w:val="0"/>
                <w:iCs w:val="0"/>
                <w:color w:val="006DA3"/>
                <w:sz w:val="22"/>
                <w:szCs w:val="22"/>
                <w:lang w:val="fr-FR"/>
              </w:rPr>
              <w:t xml:space="preserve"> </w:t>
            </w:r>
          </w:p>
          <w:p w:rsidR="00E47079" w:rsidP="183D5F79" w:rsidRDefault="00E47079" w14:paraId="7791D19C" w14:textId="77777777">
            <w:pPr>
              <w:rPr>
                <w:rFonts w:ascii="Arial" w:hAnsi="Arial" w:eastAsia="Arial" w:cs="Arial"/>
                <w:i w:val="0"/>
                <w:iCs w:val="0"/>
                <w:color w:val="006DA3"/>
                <w:sz w:val="22"/>
                <w:szCs w:val="22"/>
              </w:rPr>
            </w:pPr>
          </w:p>
          <w:p w:rsidR="00E47079" w:rsidP="183D5F79" w:rsidRDefault="0080785B" w14:paraId="7791D19D" w14:textId="77777777">
            <w:pPr>
              <w:rPr>
                <w:rFonts w:ascii="Arial" w:hAnsi="Arial" w:eastAsia="Arial" w:cs="Arial"/>
                <w:i w:val="0"/>
                <w:iCs w:val="0"/>
                <w:color w:val="F55D4B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F55D4B"/>
                <w:sz w:val="22"/>
                <w:szCs w:val="22"/>
              </w:rPr>
              <w:t>Local d’accueil : D-134</w:t>
            </w:r>
          </w:p>
          <w:p w:rsidR="00E47079" w:rsidP="183D5F79" w:rsidRDefault="00E47079" w14:paraId="7791D19E" w14:textId="77777777">
            <w:pPr>
              <w:rPr>
                <w:rFonts w:ascii="Arial" w:hAnsi="Arial" w:eastAsia="Arial" w:cs="Arial"/>
                <w:i w:val="0"/>
                <w:iCs w:val="0"/>
                <w:color w:val="F55D4B"/>
                <w:sz w:val="22"/>
                <w:szCs w:val="22"/>
              </w:rPr>
            </w:pPr>
          </w:p>
          <w:p w:rsidR="00E47079" w:rsidP="183D5F79" w:rsidRDefault="00E47079" w14:paraId="7791D19F" w14:textId="77777777">
            <w:pPr>
              <w:rPr>
                <w:rFonts w:ascii="Arial" w:hAnsi="Arial" w:eastAsia="Arial" w:cs="Arial"/>
                <w:i w:val="0"/>
                <w:iCs w:val="0"/>
                <w:color w:val="F55D4B"/>
                <w:sz w:val="22"/>
                <w:szCs w:val="22"/>
              </w:rPr>
            </w:pPr>
          </w:p>
        </w:tc>
      </w:tr>
      <w:tr w:rsidR="00E47079" w:rsidTr="183D5F79" w14:paraId="7791D1A9" w14:textId="77777777">
        <w:trPr>
          <w:trHeight w:val="1560"/>
        </w:trPr>
        <w:tc>
          <w:tcPr>
            <w:tcW w:w="45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80" w:type="dxa"/>
              <w:left w:w="180" w:type="dxa"/>
              <w:bottom w:w="80" w:type="dxa"/>
              <w:right w:w="180" w:type="dxa"/>
            </w:tcMar>
          </w:tcPr>
          <w:p w:rsidR="00E47079" w:rsidP="183D5F79" w:rsidRDefault="0080785B" w14:paraId="7791D1A1" w14:textId="64113DD2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 xml:space="preserve">Mes prêts et bourses </w:t>
            </w:r>
          </w:p>
          <w:p w:rsidR="00E47079" w:rsidP="183D5F79" w:rsidRDefault="00E47079" w14:paraId="7791D1A2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</w:p>
          <w:p w:rsidR="00E47079" w:rsidP="183D5F79" w:rsidRDefault="0080785B" w14:paraId="7791D1A3" w14:textId="2A53790C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 xml:space="preserve">Mon éligibilité pour recevoir de l’aide financière </w:t>
            </w:r>
          </w:p>
          <w:p w:rsidR="00E47079" w:rsidP="183D5F79" w:rsidRDefault="00E47079" w14:paraId="7791D1A4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</w:p>
          <w:p w:rsidR="00E47079" w:rsidP="183D5F79" w:rsidRDefault="0080785B" w14:paraId="7791D1A5" w14:textId="5C00ADE8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 xml:space="preserve">Mon besoin d’un accompagnement d’une demande d’aide financière </w:t>
            </w:r>
          </w:p>
        </w:tc>
        <w:tc>
          <w:tcPr>
            <w:tcW w:w="49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80" w:type="dxa"/>
              <w:left w:w="180" w:type="dxa"/>
              <w:bottom w:w="80" w:type="dxa"/>
              <w:right w:w="180" w:type="dxa"/>
            </w:tcMar>
          </w:tcPr>
          <w:p w:rsidR="00E47079" w:rsidP="183D5F79" w:rsidRDefault="0080785B" w14:paraId="7791D1A6" w14:textId="77777777">
            <w:pPr>
              <w:rPr>
                <w:rFonts w:ascii="Arial" w:hAnsi="Arial" w:eastAsia="Arial" w:cs="Arial"/>
                <w:i w:val="0"/>
                <w:iCs w:val="0"/>
                <w:color w:val="F55D4B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F55D4B"/>
                <w:sz w:val="22"/>
                <w:szCs w:val="22"/>
              </w:rPr>
              <w:t>Rendez-vous au local : D-138</w:t>
            </w:r>
          </w:p>
          <w:p w:rsidR="00E47079" w:rsidP="183D5F79" w:rsidRDefault="00E47079" w14:paraId="7791D1A7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</w:p>
          <w:p w:rsidR="00E47079" w:rsidP="183D5F79" w:rsidRDefault="0080785B" w14:paraId="7791D1A8" w14:textId="035A584A">
            <w:pPr>
              <w:rPr>
                <w:rFonts w:ascii="Arial" w:hAnsi="Arial" w:eastAsia="Arial" w:cs="Arial"/>
                <w:i w:val="0"/>
                <w:iCs w:val="0"/>
                <w:color w:val="006DA3"/>
                <w:sz w:val="22"/>
                <w:szCs w:val="22"/>
              </w:rPr>
            </w:pPr>
            <w:hyperlink r:id="Rce4ab1e2f74e49c1">
              <w:r w:rsidRPr="183D5F79" w:rsidR="4504C009">
                <w:rPr>
                  <w:rStyle w:val="Lienhypertexte"/>
                  <w:i w:val="0"/>
                  <w:iCs w:val="0"/>
                  <w:sz w:val="22"/>
                  <w:szCs w:val="22"/>
                </w:rPr>
                <w:t>aide.financiere@cegep-rimouski.qc.c</w:t>
              </w:r>
              <w:r w:rsidRPr="183D5F79" w:rsidR="3815D0BE">
                <w:rPr>
                  <w:rStyle w:val="Lienhypertexte"/>
                  <w:i w:val="0"/>
                  <w:iCs w:val="0"/>
                  <w:sz w:val="22"/>
                  <w:szCs w:val="22"/>
                </w:rPr>
                <w:t>a</w:t>
              </w:r>
            </w:hyperlink>
            <w:r w:rsidRPr="183D5F79" w:rsidR="3815D0BE">
              <w:rPr>
                <w:rFonts w:ascii="Arial" w:hAnsi="Arial" w:eastAsia="Arial" w:cs="Arial"/>
                <w:i w:val="0"/>
                <w:iCs w:val="0"/>
                <w:color w:val="006DA3"/>
                <w:sz w:val="22"/>
                <w:szCs w:val="22"/>
              </w:rPr>
              <w:t xml:space="preserve"> </w:t>
            </w:r>
          </w:p>
        </w:tc>
      </w:tr>
      <w:tr w:rsidR="00E47079" w:rsidTr="183D5F79" w14:paraId="7791D1B5" w14:textId="77777777">
        <w:trPr>
          <w:trHeight w:val="1440"/>
        </w:trPr>
        <w:tc>
          <w:tcPr>
            <w:tcW w:w="45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80" w:type="dxa"/>
              <w:left w:w="180" w:type="dxa"/>
              <w:bottom w:w="80" w:type="dxa"/>
              <w:right w:w="180" w:type="dxa"/>
            </w:tcMar>
          </w:tcPr>
          <w:p w:rsidR="00E47079" w:rsidP="183D5F79" w:rsidRDefault="0080785B" w14:paraId="7791D1AA" w14:textId="3F348E4A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 xml:space="preserve">Plusieurs sujets </w:t>
            </w:r>
            <w:r w:rsidRPr="183D5F79" w:rsidR="4E4FA40B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 xml:space="preserve">liés à </w:t>
            </w:r>
            <w:r w:rsidRPr="183D5F79" w:rsidR="4E4FA40B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>la</w:t>
            </w: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 xml:space="preserve"> santé : </w:t>
            </w:r>
          </w:p>
          <w:p w:rsidR="00E47079" w:rsidP="183D5F79" w:rsidRDefault="0080785B" w14:paraId="7791D1AB" w14:textId="77777777">
            <w:pPr>
              <w:numPr>
                <w:ilvl w:val="0"/>
                <w:numId w:val="1"/>
              </w:num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>Dépistage des ITSS ;</w:t>
            </w:r>
          </w:p>
          <w:p w:rsidR="00E47079" w:rsidP="183D5F79" w:rsidRDefault="0080785B" w14:paraId="7791D1AC" w14:textId="77777777">
            <w:pPr>
              <w:numPr>
                <w:ilvl w:val="0"/>
                <w:numId w:val="1"/>
              </w:num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>Initiation, ajustement ou suivi de contraception ;</w:t>
            </w:r>
          </w:p>
          <w:p w:rsidR="00E47079" w:rsidP="183D5F79" w:rsidRDefault="0080785B" w14:paraId="7791D1AD" w14:textId="77777777">
            <w:pPr>
              <w:numPr>
                <w:ilvl w:val="0"/>
                <w:numId w:val="1"/>
              </w:num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>pilule du lendemain, test de grossesse ;</w:t>
            </w:r>
          </w:p>
          <w:p w:rsidR="00E47079" w:rsidP="183D5F79" w:rsidRDefault="0080785B" w14:paraId="7791D1AE" w14:textId="77777777">
            <w:pPr>
              <w:numPr>
                <w:ilvl w:val="0"/>
                <w:numId w:val="1"/>
              </w:num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 xml:space="preserve">prise de sang (avec prescription) ; </w:t>
            </w:r>
          </w:p>
          <w:p w:rsidR="00E47079" w:rsidP="183D5F79" w:rsidRDefault="0080785B" w14:paraId="7791D1AF" w14:textId="77777777">
            <w:pPr>
              <w:numPr>
                <w:ilvl w:val="0"/>
                <w:numId w:val="1"/>
              </w:num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>saines habitudes de vie, arrêt tabagique etc.</w:t>
            </w:r>
          </w:p>
        </w:tc>
        <w:tc>
          <w:tcPr>
            <w:tcW w:w="49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80" w:type="dxa"/>
              <w:left w:w="180" w:type="dxa"/>
              <w:bottom w:w="80" w:type="dxa"/>
              <w:right w:w="180" w:type="dxa"/>
            </w:tcMar>
          </w:tcPr>
          <w:p w:rsidR="00E47079" w:rsidP="183D5F79" w:rsidRDefault="0080785B" w14:paraId="7791D1B0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>Infirmière de la Clinique de santé Le Stéthoscope</w:t>
            </w:r>
          </w:p>
          <w:p w:rsidR="00E47079" w:rsidP="183D5F79" w:rsidRDefault="00E47079" w14:paraId="7791D1B1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</w:p>
          <w:p w:rsidR="00E47079" w:rsidP="183D5F79" w:rsidRDefault="00433EB1" w14:paraId="585F4765" w14:textId="04633BAA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62159F4D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>Prise de rendez-vous p</w:t>
            </w: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 xml:space="preserve">ar Omnivox </w:t>
            </w:r>
          </w:p>
          <w:p w:rsidR="00E47079" w:rsidP="183D5F79" w:rsidRDefault="00433EB1" w14:paraId="7791D1B2" w14:textId="6EFD4BCB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  <w:t>« CSSS Intervenante »</w:t>
            </w:r>
          </w:p>
          <w:p w:rsidR="00E47079" w:rsidP="183D5F79" w:rsidRDefault="00E47079" w14:paraId="7791D1B3" w14:textId="77777777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</w:p>
          <w:p w:rsidR="00E47079" w:rsidP="183D5F79" w:rsidRDefault="0080785B" w14:paraId="7791D1B4" w14:textId="55D03160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F55D4B"/>
                <w:sz w:val="22"/>
                <w:szCs w:val="22"/>
              </w:rPr>
              <w:t>Local B-216</w:t>
            </w:r>
          </w:p>
        </w:tc>
      </w:tr>
      <w:tr w:rsidR="00E47079" w:rsidTr="183D5F79" w14:paraId="7791D1BA" w14:textId="77777777">
        <w:trPr>
          <w:trHeight w:val="1440"/>
        </w:trPr>
        <w:tc>
          <w:tcPr>
            <w:tcW w:w="45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80" w:type="dxa"/>
              <w:left w:w="180" w:type="dxa"/>
              <w:bottom w:w="80" w:type="dxa"/>
              <w:right w:w="180" w:type="dxa"/>
            </w:tcMar>
          </w:tcPr>
          <w:p w:rsidR="00E47079" w:rsidP="183D5F79" w:rsidRDefault="0080785B" w14:paraId="7791D1B6" w14:textId="108D863D">
            <w:pPr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>Mes questions n’entrent pas dans les catégories précédentes : écris</w:t>
            </w:r>
            <w:r w:rsidRPr="183D5F79" w:rsidR="6122793E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 xml:space="preserve"> au Registrariat</w:t>
            </w: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 xml:space="preserve"> et </w:t>
            </w:r>
            <w:r w:rsidRPr="183D5F79" w:rsidR="6122793E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 xml:space="preserve">tu seras </w:t>
            </w:r>
            <w:r w:rsidRPr="183D5F79" w:rsidR="1028FA9D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>référé(e)</w:t>
            </w: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 xml:space="preserve"> à la bonne </w:t>
            </w:r>
            <w:r w:rsidRPr="183D5F79" w:rsidR="3E685E9B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>personne !</w:t>
            </w:r>
          </w:p>
        </w:tc>
        <w:tc>
          <w:tcPr>
            <w:tcW w:w="49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80" w:type="dxa"/>
              <w:left w:w="180" w:type="dxa"/>
              <w:bottom w:w="80" w:type="dxa"/>
              <w:right w:w="180" w:type="dxa"/>
            </w:tcMar>
          </w:tcPr>
          <w:p w:rsidR="00E47079" w:rsidP="183D5F79" w:rsidRDefault="0080785B" w14:paraId="7791D1B7" w14:textId="03F75BBB">
            <w:pPr>
              <w:rPr>
                <w:rFonts w:ascii="Arial" w:hAnsi="Arial" w:eastAsia="Arial" w:cs="Arial"/>
                <w:i w:val="0"/>
                <w:iCs w:val="0"/>
                <w:color w:val="006DA3"/>
                <w:sz w:val="22"/>
                <w:szCs w:val="22"/>
                <w:lang w:val="fr-FR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212529"/>
                <w:sz w:val="22"/>
                <w:szCs w:val="22"/>
                <w:lang w:val="fr-FR"/>
              </w:rPr>
              <w:t xml:space="preserve">Par Omnivox « Registrariat » ou </w:t>
            </w:r>
            <w:hyperlink r:id="R7ccfaff34b4d40a2">
              <w:r w:rsidRPr="183D5F79" w:rsidR="4504C009">
                <w:rPr>
                  <w:rStyle w:val="Lienhypertexte"/>
                  <w:i w:val="0"/>
                  <w:iCs w:val="0"/>
                  <w:sz w:val="22"/>
                  <w:szCs w:val="22"/>
                  <w:lang w:val="fr-FR"/>
                </w:rPr>
                <w:t>registrariat@cegep-rimouski.qc.ca</w:t>
              </w:r>
            </w:hyperlink>
            <w:r w:rsidRPr="183D5F79" w:rsidR="4504C009">
              <w:rPr>
                <w:rFonts w:ascii="Arial" w:hAnsi="Arial" w:eastAsia="Arial" w:cs="Arial"/>
                <w:i w:val="0"/>
                <w:iCs w:val="0"/>
                <w:color w:val="006DA3"/>
                <w:sz w:val="22"/>
                <w:szCs w:val="22"/>
                <w:lang w:val="fr-FR"/>
              </w:rPr>
              <w:t xml:space="preserve"> </w:t>
            </w:r>
            <w:r w:rsidRPr="183D5F79" w:rsidR="747B71F6">
              <w:rPr>
                <w:rFonts w:ascii="Arial" w:hAnsi="Arial" w:eastAsia="Arial" w:cs="Arial"/>
                <w:i w:val="0"/>
                <w:iCs w:val="0"/>
                <w:color w:val="006DA3"/>
                <w:sz w:val="22"/>
                <w:szCs w:val="22"/>
                <w:lang w:val="fr-FR"/>
              </w:rPr>
              <w:t xml:space="preserve">  </w:t>
            </w:r>
          </w:p>
          <w:p w:rsidR="00E47079" w:rsidP="183D5F79" w:rsidRDefault="00E47079" w14:paraId="7791D1B8" w14:textId="77777777">
            <w:pPr>
              <w:rPr>
                <w:rFonts w:ascii="Arial" w:hAnsi="Arial" w:eastAsia="Arial" w:cs="Arial"/>
                <w:i w:val="0"/>
                <w:iCs w:val="0"/>
                <w:color w:val="F55D4B"/>
                <w:sz w:val="22"/>
                <w:szCs w:val="22"/>
              </w:rPr>
            </w:pPr>
          </w:p>
          <w:p w:rsidR="00E47079" w:rsidP="183D5F79" w:rsidRDefault="0080785B" w14:paraId="7791D1B9" w14:textId="77777777">
            <w:pPr>
              <w:rPr>
                <w:rFonts w:ascii="Arial" w:hAnsi="Arial" w:eastAsia="Arial" w:cs="Arial"/>
                <w:i w:val="0"/>
                <w:iCs w:val="0"/>
                <w:color w:val="F55D4B"/>
                <w:sz w:val="22"/>
                <w:szCs w:val="22"/>
              </w:rPr>
            </w:pPr>
            <w:r w:rsidRPr="183D5F79" w:rsidR="4504C009">
              <w:rPr>
                <w:rFonts w:ascii="Arial" w:hAnsi="Arial" w:eastAsia="Arial" w:cs="Arial"/>
                <w:i w:val="0"/>
                <w:iCs w:val="0"/>
                <w:color w:val="F55D4B"/>
                <w:sz w:val="22"/>
                <w:szCs w:val="22"/>
              </w:rPr>
              <w:t>Local : D-138</w:t>
            </w:r>
          </w:p>
        </w:tc>
      </w:tr>
    </w:tbl>
    <w:p w:rsidR="00E47079" w:rsidP="183D5F79" w:rsidRDefault="00E47079" w14:paraId="7791D1BB" w14:textId="77777777">
      <w:pPr>
        <w:shd w:val="clear" w:color="auto" w:fill="FFFFFF" w:themeFill="background1"/>
        <w:spacing w:after="240"/>
        <w:rPr>
          <w:rFonts w:ascii="Arial" w:hAnsi="Arial" w:eastAsia="Arial" w:cs="Arial"/>
          <w:b w:val="1"/>
          <w:bCs w:val="1"/>
          <w:i w:val="0"/>
          <w:iCs w:val="0"/>
          <w:sz w:val="22"/>
          <w:szCs w:val="22"/>
        </w:rPr>
      </w:pPr>
    </w:p>
    <w:p w:rsidR="00E47079" w:rsidP="183D5F79" w:rsidRDefault="0080785B" w14:paraId="3F06FCE4" w14:textId="08EA2477">
      <w:pPr>
        <w:shd w:val="clear" w:color="auto" w:fill="FFFFFF" w:themeFill="background1"/>
        <w:spacing w:after="240"/>
        <w:rPr>
          <w:rFonts w:ascii="Arial" w:hAnsi="Arial" w:eastAsia="Arial" w:cs="Arial"/>
          <w:b w:val="1"/>
          <w:bCs w:val="1"/>
          <w:i w:val="0"/>
          <w:iCs w:val="0"/>
          <w:sz w:val="22"/>
          <w:szCs w:val="22"/>
          <w:lang w:val="fr-FR"/>
        </w:rPr>
      </w:pPr>
      <w:r w:rsidRPr="183D5F79" w:rsidR="4504C009">
        <w:rPr>
          <w:rFonts w:ascii="Arial" w:hAnsi="Arial" w:eastAsia="Arial" w:cs="Arial"/>
          <w:b w:val="1"/>
          <w:bCs w:val="1"/>
          <w:i w:val="0"/>
          <w:iCs w:val="0"/>
          <w:sz w:val="22"/>
          <w:szCs w:val="22"/>
          <w:lang w:val="fr-FR"/>
        </w:rPr>
        <w:t xml:space="preserve">Pour toute urgence </w:t>
      </w:r>
      <w:r w:rsidRPr="183D5F79" w:rsidR="05DBD524">
        <w:rPr>
          <w:rFonts w:ascii="Arial" w:hAnsi="Arial" w:eastAsia="Arial" w:cs="Arial"/>
          <w:b w:val="1"/>
          <w:bCs w:val="1"/>
          <w:i w:val="0"/>
          <w:iCs w:val="0"/>
          <w:sz w:val="22"/>
          <w:szCs w:val="22"/>
          <w:lang w:val="fr-FR"/>
        </w:rPr>
        <w:t>:</w:t>
      </w:r>
    </w:p>
    <w:p w:rsidR="00E47079" w:rsidP="183D5F79" w:rsidRDefault="0080785B" w14:paraId="7791D1BC" w14:textId="69B128E0">
      <w:pPr>
        <w:shd w:val="clear" w:color="auto" w:fill="FFFFFF" w:themeFill="background1"/>
        <w:spacing w:after="240"/>
        <w:rPr>
          <w:rFonts w:ascii="Arial" w:hAnsi="Arial" w:eastAsia="Arial" w:cs="Arial"/>
          <w:b w:val="1"/>
          <w:bCs w:val="1"/>
          <w:i w:val="0"/>
          <w:iCs w:val="0"/>
          <w:color w:val="F55D4B"/>
          <w:sz w:val="22"/>
          <w:szCs w:val="22"/>
          <w:lang w:val="fr-FR"/>
        </w:rPr>
      </w:pPr>
      <w:r w:rsidRPr="183D5F79" w:rsidR="4504C009">
        <w:rPr>
          <w:rFonts w:ascii="Arial" w:hAnsi="Arial" w:eastAsia="Arial" w:cs="Arial"/>
          <w:b w:val="1"/>
          <w:bCs w:val="1"/>
          <w:i w:val="0"/>
          <w:iCs w:val="0"/>
          <w:color w:val="F55D4B"/>
          <w:sz w:val="22"/>
          <w:szCs w:val="22"/>
          <w:lang w:val="fr-FR"/>
        </w:rPr>
        <w:t>2911 (</w:t>
      </w:r>
      <w:r w:rsidRPr="183D5F79" w:rsidR="4504C009">
        <w:rPr>
          <w:rFonts w:ascii="Arial" w:hAnsi="Arial" w:eastAsia="Arial" w:cs="Arial"/>
          <w:b w:val="1"/>
          <w:bCs w:val="1"/>
          <w:i w:val="0"/>
          <w:iCs w:val="0"/>
          <w:color w:val="F55D4B"/>
          <w:sz w:val="22"/>
          <w:szCs w:val="22"/>
          <w:lang w:val="fr-FR"/>
        </w:rPr>
        <w:t>agent.e.s</w:t>
      </w:r>
      <w:r w:rsidRPr="183D5F79" w:rsidR="4504C009">
        <w:rPr>
          <w:rFonts w:ascii="Arial" w:hAnsi="Arial" w:eastAsia="Arial" w:cs="Arial"/>
          <w:b w:val="1"/>
          <w:bCs w:val="1"/>
          <w:i w:val="0"/>
          <w:iCs w:val="0"/>
          <w:color w:val="F55D4B"/>
          <w:sz w:val="22"/>
          <w:szCs w:val="22"/>
          <w:lang w:val="fr-FR"/>
        </w:rPr>
        <w:t xml:space="preserve"> de sécurité du </w:t>
      </w:r>
      <w:r w:rsidRPr="183D5F79" w:rsidR="50DA39AF">
        <w:rPr>
          <w:rFonts w:ascii="Arial" w:hAnsi="Arial" w:eastAsia="Arial" w:cs="Arial"/>
          <w:b w:val="1"/>
          <w:bCs w:val="1"/>
          <w:i w:val="0"/>
          <w:iCs w:val="0"/>
          <w:color w:val="F55D4B"/>
          <w:sz w:val="22"/>
          <w:szCs w:val="22"/>
          <w:lang w:val="fr-FR"/>
        </w:rPr>
        <w:t>C</w:t>
      </w:r>
      <w:r w:rsidRPr="183D5F79" w:rsidR="4504C009">
        <w:rPr>
          <w:rFonts w:ascii="Arial" w:hAnsi="Arial" w:eastAsia="Arial" w:cs="Arial"/>
          <w:b w:val="1"/>
          <w:bCs w:val="1"/>
          <w:i w:val="0"/>
          <w:iCs w:val="0"/>
          <w:color w:val="F55D4B"/>
          <w:sz w:val="22"/>
          <w:szCs w:val="22"/>
          <w:lang w:val="fr-FR"/>
        </w:rPr>
        <w:t>égep)</w:t>
      </w:r>
    </w:p>
    <w:p w:rsidR="00E47079" w:rsidP="183D5F79" w:rsidRDefault="0080785B" w14:paraId="5278C8CE" w14:textId="3B84F3FA">
      <w:pPr>
        <w:shd w:val="clear" w:color="auto" w:fill="FFFFFF" w:themeFill="background1"/>
        <w:spacing w:after="240"/>
        <w:rPr>
          <w:rFonts w:ascii="Arial" w:hAnsi="Arial" w:eastAsia="Arial" w:cs="Arial"/>
          <w:b w:val="1"/>
          <w:bCs w:val="1"/>
          <w:i w:val="0"/>
          <w:iCs w:val="0"/>
          <w:sz w:val="22"/>
          <w:szCs w:val="22"/>
        </w:rPr>
      </w:pPr>
      <w:r w:rsidRPr="183D5F79" w:rsidR="4504C009">
        <w:rPr>
          <w:rFonts w:ascii="Arial" w:hAnsi="Arial" w:eastAsia="Arial" w:cs="Arial"/>
          <w:b w:val="1"/>
          <w:bCs w:val="1"/>
          <w:i w:val="0"/>
          <w:iCs w:val="0"/>
          <w:sz w:val="22"/>
          <w:szCs w:val="22"/>
        </w:rPr>
        <w:t xml:space="preserve">Pour tout besoin d’aide </w:t>
      </w:r>
      <w:r w:rsidRPr="183D5F79" w:rsidR="71CB25DD">
        <w:rPr>
          <w:rFonts w:ascii="Arial" w:hAnsi="Arial" w:eastAsia="Arial" w:cs="Arial"/>
          <w:b w:val="1"/>
          <w:bCs w:val="1"/>
          <w:i w:val="0"/>
          <w:iCs w:val="0"/>
          <w:sz w:val="22"/>
          <w:szCs w:val="22"/>
        </w:rPr>
        <w:t>lié à</w:t>
      </w:r>
      <w:r w:rsidRPr="183D5F79" w:rsidR="4504C009">
        <w:rPr>
          <w:rFonts w:ascii="Arial" w:hAnsi="Arial" w:eastAsia="Arial" w:cs="Arial"/>
          <w:b w:val="1"/>
          <w:bCs w:val="1"/>
          <w:i w:val="0"/>
          <w:iCs w:val="0"/>
          <w:sz w:val="22"/>
          <w:szCs w:val="22"/>
        </w:rPr>
        <w:t xml:space="preserve"> la santé</w:t>
      </w:r>
      <w:r w:rsidRPr="183D5F79" w:rsidR="19A30D7A">
        <w:rPr>
          <w:rFonts w:ascii="Arial" w:hAnsi="Arial" w:eastAsia="Arial" w:cs="Arial"/>
          <w:b w:val="1"/>
          <w:bCs w:val="1"/>
          <w:i w:val="0"/>
          <w:iCs w:val="0"/>
          <w:sz w:val="22"/>
          <w:szCs w:val="22"/>
        </w:rPr>
        <w:t xml:space="preserve"> physique ou mentale</w:t>
      </w:r>
    </w:p>
    <w:p w:rsidR="00E47079" w:rsidP="183D5F79" w:rsidRDefault="0080785B" w14:paraId="7791D1BD" w14:textId="0AB0A664">
      <w:pPr>
        <w:shd w:val="clear" w:color="auto" w:fill="FFFFFF" w:themeFill="background1"/>
        <w:spacing w:after="240"/>
        <w:rPr>
          <w:rFonts w:ascii="Arial" w:hAnsi="Arial" w:eastAsia="Arial" w:cs="Arial"/>
          <w:i w:val="0"/>
          <w:iCs w:val="0"/>
          <w:sz w:val="22"/>
          <w:szCs w:val="22"/>
        </w:rPr>
      </w:pPr>
      <w:r w:rsidRPr="183D5F79" w:rsidR="4504C009">
        <w:rPr>
          <w:rFonts w:ascii="Arial" w:hAnsi="Arial" w:eastAsia="Arial" w:cs="Arial"/>
          <w:b w:val="1"/>
          <w:bCs w:val="1"/>
          <w:i w:val="0"/>
          <w:iCs w:val="0"/>
          <w:color w:val="006DA3"/>
          <w:sz w:val="22"/>
          <w:szCs w:val="22"/>
        </w:rPr>
        <w:t>Info-santé et info-social au</w:t>
      </w:r>
      <w:r w:rsidRPr="183D5F79" w:rsidR="4504C009">
        <w:rPr>
          <w:rFonts w:ascii="Arial" w:hAnsi="Arial" w:eastAsia="Arial" w:cs="Arial"/>
          <w:b w:val="1"/>
          <w:bCs w:val="1"/>
          <w:i w:val="0"/>
          <w:iCs w:val="0"/>
          <w:color w:val="F55D4B"/>
          <w:sz w:val="22"/>
          <w:szCs w:val="22"/>
        </w:rPr>
        <w:t xml:space="preserve"> 811.</w:t>
      </w:r>
    </w:p>
    <w:sectPr w:rsidR="00E47079">
      <w:pgSz w:w="11909" w:h="16834" w:orient="portrait"/>
      <w:pgMar w:top="1440" w:right="1440" w:bottom="80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tic SC">
    <w:charset w:val="B1"/>
    <w:family w:val="auto"/>
    <w:pitch w:val="variable"/>
    <w:sig w:usb0="20000A0F" w:usb1="40000002" w:usb2="00000000" w:usb3="00000000" w:csb0="000001B7" w:csb1="00000000"/>
    <w:embedRegular w:fontKey="{D8618B78-312D-4CB1-B014-4979D8999877}" r:id="rId1"/>
    <w:embedBold w:fontKey="{F0BF0156-9741-45FF-8BFC-C2AF028D1CFC}" r:id="rId2"/>
  </w:font>
  <w:font w:name="Merriweather">
    <w:charset w:val="00"/>
    <w:family w:val="auto"/>
    <w:pitch w:val="variable"/>
    <w:sig w:usb0="20000207" w:usb1="00000002" w:usb2="00000000" w:usb3="00000000" w:csb0="00000197" w:csb1="00000000"/>
    <w:embedRegular w:fontKey="{BB619BDC-9343-4B4C-B96F-A14F261C8386}" r:id="rId3"/>
    <w:embedBold w:fontKey="{89ABA703-6CFA-4F39-B270-11DDCA1C9FEC}" r:id="rId4"/>
    <w:embedItalic w:fontKey="{2851875F-8401-43E6-9901-73F8CD65DB73}" r:id="rId5"/>
    <w:embedBoldItalic w:fontKey="{024977D4-D879-4C5C-A58B-1E3662281E1C}" r:id="rId6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90415DAE-13AD-4CC6-A3E4-57CA03F16672}" r:id="rId7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F50FBC85-2BB3-43FA-B99B-6794828E6265}" r:id="rId8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71B38"/>
    <w:multiLevelType w:val="multilevel"/>
    <w:tmpl w:val="375E7B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0821089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079"/>
    <w:rsid w:val="00111B6B"/>
    <w:rsid w:val="001706A0"/>
    <w:rsid w:val="003E4978"/>
    <w:rsid w:val="003F1FB0"/>
    <w:rsid w:val="00433EB1"/>
    <w:rsid w:val="004B685E"/>
    <w:rsid w:val="006832F4"/>
    <w:rsid w:val="0080785B"/>
    <w:rsid w:val="00B03879"/>
    <w:rsid w:val="00C87BB7"/>
    <w:rsid w:val="00D10843"/>
    <w:rsid w:val="00D86214"/>
    <w:rsid w:val="00E046EA"/>
    <w:rsid w:val="00E47079"/>
    <w:rsid w:val="00FB73DD"/>
    <w:rsid w:val="00FE728C"/>
    <w:rsid w:val="048D373A"/>
    <w:rsid w:val="05DBD524"/>
    <w:rsid w:val="0871AC18"/>
    <w:rsid w:val="0971DEB5"/>
    <w:rsid w:val="0AE15347"/>
    <w:rsid w:val="1028FA9D"/>
    <w:rsid w:val="11CA7B4F"/>
    <w:rsid w:val="167CD57F"/>
    <w:rsid w:val="183D5F79"/>
    <w:rsid w:val="19A30D7A"/>
    <w:rsid w:val="26D36336"/>
    <w:rsid w:val="28647C2B"/>
    <w:rsid w:val="2DD92CA8"/>
    <w:rsid w:val="31D063B1"/>
    <w:rsid w:val="3293B29E"/>
    <w:rsid w:val="36FBE70D"/>
    <w:rsid w:val="3815D0BE"/>
    <w:rsid w:val="3D267334"/>
    <w:rsid w:val="3E685E9B"/>
    <w:rsid w:val="3EFAFA3F"/>
    <w:rsid w:val="4473181E"/>
    <w:rsid w:val="4504C009"/>
    <w:rsid w:val="47F9E079"/>
    <w:rsid w:val="4CB373BD"/>
    <w:rsid w:val="4E4FA40B"/>
    <w:rsid w:val="50769EE0"/>
    <w:rsid w:val="5087C4A6"/>
    <w:rsid w:val="50DA39AF"/>
    <w:rsid w:val="57A77186"/>
    <w:rsid w:val="60BF5E90"/>
    <w:rsid w:val="6122793E"/>
    <w:rsid w:val="62159F4D"/>
    <w:rsid w:val="623DD748"/>
    <w:rsid w:val="62A83898"/>
    <w:rsid w:val="6CE9EC26"/>
    <w:rsid w:val="71CB25DD"/>
    <w:rsid w:val="747B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1D14F"/>
  <w15:docId w15:val="{FBBB9800-FCC2-4790-BB7F-E87F7AF5264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fr" w:eastAsia="fr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styleId="a0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FFFFF"/>
    </w:tcPr>
  </w:style>
  <w:style w:type="character" w:styleId="Lienhypertexte">
    <w:name w:val="Hyperlink"/>
    <w:basedOn w:val="Policepardfaut"/>
    <w:uiPriority w:val="99"/>
    <w:unhideWhenUsed/>
    <w:rsid w:val="00FE728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E72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customXml" Target="../customXml/item4.xml" Id="rId4" /><Relationship Type="http://schemas.openxmlformats.org/officeDocument/2006/relationships/hyperlink" Target="https://www.cegep-rimouski.qc.ca/mon-cegep/etudiants/services/pedagogiques/aide-pedagogique-individuelle" TargetMode="External" Id="Rdcdbf06018154886" /><Relationship Type="http://schemas.openxmlformats.org/officeDocument/2006/relationships/hyperlink" Target="mailto:registrariat@cegep-rimouski.qc.ca" TargetMode="External" Id="R56b9425fb9764d6b" /><Relationship Type="http://schemas.openxmlformats.org/officeDocument/2006/relationships/hyperlink" Target="mailto:animation.5esaison@cegep-rimouski.qc.ca" TargetMode="External" Id="R0414bac59a234935" /><Relationship Type="http://schemas.openxmlformats.org/officeDocument/2006/relationships/hyperlink" Target="mailto:services.adaptes@cegep-rimouski.qc.ca" TargetMode="External" Id="Rb4c797b438724127" /><Relationship Type="http://schemas.openxmlformats.org/officeDocument/2006/relationships/hyperlink" Target="mailto:justin.audet@cegep-rimouski.qc.ca" TargetMode="External" Id="R7f7008c6df354c34" /><Relationship Type="http://schemas.openxmlformats.org/officeDocument/2006/relationships/hyperlink" Target="mailto:jocelyn.pelletier@cegep-rimouski.qc.ca" TargetMode="External" Id="Rde513bdb139942ec" /><Relationship Type="http://schemas.openxmlformats.org/officeDocument/2006/relationships/hyperlink" Target="mailto:aide.psychosociale@cegep-rimouski.qc.ca" TargetMode="External" Id="Rabf1edce985d4525" /><Relationship Type="http://schemas.openxmlformats.org/officeDocument/2006/relationships/hyperlink" Target="mailto:aide.financiere@cegep-rimouski.qc.ca" TargetMode="External" Id="Rce4ab1e2f74e49c1" /><Relationship Type="http://schemas.openxmlformats.org/officeDocument/2006/relationships/hyperlink" Target="mailto:registrariat@cegep-rimouski.qc.ca" TargetMode="External" Id="R7ccfaff34b4d40a2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7KBNIGUTQeq6Vk4KnR95SRoR0Q==">CgMxLjAyCGguZ2pkZ3hzOAByITFTazY0N0dvLVFvQmlKR0VJbTIyVnozcExaREpiX1BlaA==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50DB3DF67CD1428A94BFF1776A02D1" ma:contentTypeVersion="12" ma:contentTypeDescription="Crée un document." ma:contentTypeScope="" ma:versionID="7fc00ae609fdd3d189d7d9f614ced63b">
  <xsd:schema xmlns:xsd="http://www.w3.org/2001/XMLSchema" xmlns:xs="http://www.w3.org/2001/XMLSchema" xmlns:p="http://schemas.microsoft.com/office/2006/metadata/properties" xmlns:ns2="aaabed64-aedb-41a2-9d29-6e6a16a2d614" xmlns:ns3="32dec533-2c37-494d-9e24-6d543f55904e" targetNamespace="http://schemas.microsoft.com/office/2006/metadata/properties" ma:root="true" ma:fieldsID="148524af9d436ce8f6edd3f7142345ca" ns2:_="" ns3:_="">
    <xsd:import namespace="aaabed64-aedb-41a2-9d29-6e6a16a2d614"/>
    <xsd:import namespace="32dec533-2c37-494d-9e24-6d543f5590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bed64-aedb-41a2-9d29-6e6a16a2d6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d474c65-f57f-4069-af06-3ae9e57f80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dec533-2c37-494d-9e24-6d543f5590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df7a006-93b8-49ac-b6a0-5476f528f582}" ma:internalName="TaxCatchAll" ma:showField="CatchAllData" ma:web="32dec533-2c37-494d-9e24-6d543f5590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abed64-aedb-41a2-9d29-6e6a16a2d614">
      <Terms xmlns="http://schemas.microsoft.com/office/infopath/2007/PartnerControls"/>
    </lcf76f155ced4ddcb4097134ff3c332f>
    <TaxCatchAll xmlns="32dec533-2c37-494d-9e24-6d543f55904e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0B91D576-0A73-4A74-9420-4712DD806EE1}"/>
</file>

<file path=customXml/itemProps3.xml><?xml version="1.0" encoding="utf-8"?>
<ds:datastoreItem xmlns:ds="http://schemas.openxmlformats.org/officeDocument/2006/customXml" ds:itemID="{D2F8E4F0-58F2-4C4E-A041-05838CC6F9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E0779D-003B-45BC-AC9C-7E8EB910A6A3}">
  <ds:schemaRefs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32dec533-2c37-494d-9e24-6d543f55904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aaabed64-aedb-41a2-9d29-6e6a16a2d61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College de Rimouski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Katherine Elliott</dc:creator>
  <lastModifiedBy>Catherine Le Hir-Roy</lastModifiedBy>
  <revision>15</revision>
  <dcterms:created xsi:type="dcterms:W3CDTF">2021-10-12T17:38:00.0000000Z</dcterms:created>
  <dcterms:modified xsi:type="dcterms:W3CDTF">2026-06-02T19:22:13.4837357Z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0x0101002750DB3DF67CD1428A94BFF1776A02D1</vt:lpwstr>
  </property>
  <property fmtid="{D5CDD505-2E9C-101B-9397-08002B2CF9AE}" pid="3" name="MediaServiceImageTags">
    <vt:lpwstr/>
  </property>
</Properties>
</file>