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6F17" w:rsidP="7ED7C0D6" w:rsidRDefault="00266F17" w14:paraId="09E5094C" w14:textId="2232A53A">
      <w:pPr>
        <w:jc w:val="center"/>
      </w:pPr>
      <w:bookmarkStart w:name="_heading=h.gjdgxs" w:id="0"/>
      <w:bookmarkEnd w:id="0"/>
      <w:r w:rsidRPr="7ED7C0D6" w:rsidR="00266F17">
        <w:rPr>
          <w:rFonts w:ascii="Arial" w:hAnsi="Arial" w:eastAsia="Arial" w:cs="Arial"/>
          <w:b w:val="1"/>
          <w:bCs w:val="1"/>
          <w:smallCaps w:val="1"/>
          <w:sz w:val="28"/>
          <w:szCs w:val="28"/>
        </w:rPr>
        <w:t xml:space="preserve">HORAIRE / GRILLE DE PLANIFICATION </w:t>
      </w:r>
    </w:p>
    <w:tbl>
      <w:tblPr>
        <w:tblStyle w:val="a0"/>
        <w:tblW w:w="14420" w:type="dxa"/>
        <w:tblInd w:w="-103" w:type="dxa"/>
        <w:tblLayout w:type="fixed"/>
        <w:tblLook w:val="0000" w:firstRow="0" w:lastRow="0" w:firstColumn="0" w:lastColumn="0" w:noHBand="0" w:noVBand="0"/>
      </w:tblPr>
      <w:tblGrid>
        <w:gridCol w:w="1521"/>
        <w:gridCol w:w="1842"/>
        <w:gridCol w:w="1843"/>
        <w:gridCol w:w="1843"/>
        <w:gridCol w:w="1842"/>
        <w:gridCol w:w="1843"/>
        <w:gridCol w:w="1843"/>
        <w:gridCol w:w="1843"/>
      </w:tblGrid>
      <w:tr w:rsidR="005D267F" w:rsidTr="7ED7C0D6" w14:paraId="7D6A6017" w14:textId="77777777">
        <w:trPr>
          <w:trHeight w:val="620"/>
        </w:trPr>
        <w:tc>
          <w:tcPr>
            <w:tcW w:w="1521" w:type="dxa"/>
            <w:tcBorders>
              <w:bottom w:val="single" w:color="000000" w:themeColor="text1" w:sz="4" w:space="0"/>
            </w:tcBorders>
            <w:tcMar/>
          </w:tcPr>
          <w:p w:rsidR="005D267F" w:rsidRDefault="005D267F" w14:paraId="4D67CE85" w14:textId="77777777">
            <w:pPr>
              <w:spacing w:before="120" w:after="120"/>
              <w:rPr>
                <w:rFonts w:ascii="Arial" w:hAnsi="Arial" w:eastAsia="Arial" w:cs="Arial"/>
              </w:rPr>
            </w:pP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226AAF2B" w14:textId="77777777">
            <w:pPr>
              <w:spacing w:before="120" w:after="120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mallCaps/>
                <w:sz w:val="22"/>
                <w:szCs w:val="22"/>
              </w:rPr>
              <w:t>LUNDI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71CEB8D8" w14:textId="77777777">
            <w:pPr>
              <w:spacing w:before="120" w:after="120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mallCaps/>
                <w:sz w:val="22"/>
                <w:szCs w:val="22"/>
              </w:rPr>
              <w:t>MARDI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22962776" w14:textId="77777777">
            <w:pPr>
              <w:spacing w:before="120" w:after="120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mallCaps/>
                <w:sz w:val="22"/>
                <w:szCs w:val="22"/>
              </w:rPr>
              <w:t>MERCREDI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7574B068" w14:textId="77777777">
            <w:pPr>
              <w:spacing w:before="120" w:after="120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mallCaps/>
                <w:sz w:val="22"/>
                <w:szCs w:val="22"/>
              </w:rPr>
              <w:t>JEUDI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18A07E1E" w14:textId="77777777">
            <w:pPr>
              <w:spacing w:before="120" w:after="120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mallCaps/>
                <w:sz w:val="22"/>
                <w:szCs w:val="22"/>
              </w:rPr>
              <w:t>VENDREDI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601313F2" w14:textId="77777777">
            <w:pPr>
              <w:spacing w:before="120" w:after="120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mallCaps/>
                <w:sz w:val="22"/>
                <w:szCs w:val="22"/>
              </w:rPr>
              <w:t>SAMEDI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56F11CF4" w14:textId="77777777">
            <w:pPr>
              <w:spacing w:before="120" w:after="120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mallCaps/>
                <w:sz w:val="22"/>
                <w:szCs w:val="22"/>
              </w:rPr>
              <w:t>DIMANCHE</w:t>
            </w:r>
          </w:p>
        </w:tc>
      </w:tr>
      <w:tr w:rsidR="005D267F" w:rsidTr="7ED7C0D6" w14:paraId="13A2820E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74F54CDC" w14:textId="77777777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>6 h - 7 h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1929387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6F326267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7AF60ABE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C071408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6985E3B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5E63E9C7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3A0C6A29" w14:textId="77777777"/>
        </w:tc>
      </w:tr>
      <w:tr w:rsidR="005D267F" w:rsidTr="7ED7C0D6" w14:paraId="02034329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5C6404FD" w14:textId="77777777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>7 h - 8 h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42036B4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62DF543B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2CAF4828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5B6FEF83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70444B47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0708E911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7BE1F7D4" w14:textId="77777777"/>
        </w:tc>
      </w:tr>
      <w:tr w:rsidR="005D267F" w:rsidTr="7ED7C0D6" w14:paraId="72F2F087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52341E83" w14:textId="695D4AEE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 xml:space="preserve">8 h - 9 h 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34835E49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2EC4E712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52E15B21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2A71E6AB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6EAAF440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2F693C0E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7331A1DA" w14:textId="77777777"/>
        </w:tc>
      </w:tr>
      <w:tr w:rsidR="005D267F" w:rsidTr="7ED7C0D6" w14:paraId="267D655F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6D024F4B" w14:textId="19C8EB86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>9 h - 10 h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CA8F1F3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856BAF0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24E63DA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545973CB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6BC052C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761F14F7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21743979" w14:textId="77777777"/>
        </w:tc>
      </w:tr>
      <w:tr w:rsidR="005D267F" w:rsidTr="7ED7C0D6" w14:paraId="67D2259E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33A6B7EB" w14:textId="0BDB2011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 xml:space="preserve">10 h - 11 h 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1DEA8B03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9E3C75C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263E306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D09256A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32ED0AE2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4AC73C7E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5868970C" w14:textId="77777777"/>
        </w:tc>
      </w:tr>
      <w:tr w:rsidR="005D267F" w:rsidTr="7ED7C0D6" w14:paraId="509AB309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03FA1371" w14:textId="45CED4F0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 xml:space="preserve">11 h - 12 h 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2BC87EE3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5B8A414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577B7665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3679E672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7D8A7083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430B4E45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23C69080" w14:textId="77777777"/>
        </w:tc>
      </w:tr>
      <w:tr w:rsidR="005D267F" w:rsidTr="7ED7C0D6" w14:paraId="7CC7C382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59D33816" w14:textId="1B54B371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 xml:space="preserve">12 h - 13 h 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171B7957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140AADD0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78BAC8AB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30B14C98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1CD44275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160630D0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068B58C8" w14:textId="77777777"/>
        </w:tc>
      </w:tr>
      <w:tr w:rsidR="005D267F" w:rsidTr="7ED7C0D6" w14:paraId="77A71BE6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16A45128" w14:textId="11FA2B3B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 xml:space="preserve">13 h - 14 h 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38CA39FB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11F32D7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64EE4815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24502FA3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33404A2C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446A382D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39F9E70C" w14:textId="77777777"/>
        </w:tc>
      </w:tr>
      <w:tr w:rsidR="005D267F" w:rsidTr="7ED7C0D6" w14:paraId="3D124907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60E633CC" w14:textId="27D73E7D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 xml:space="preserve">14 h - 15 h  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7A5E1304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60C6E9A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25FBBE06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5B5A8DF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651C51CB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0A7AD056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249722D3" w14:textId="77777777"/>
        </w:tc>
      </w:tr>
      <w:tr w:rsidR="005D267F" w:rsidTr="7ED7C0D6" w14:paraId="0BE24547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018872A7" w14:textId="70AEEC6B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 xml:space="preserve">15 h - 16 h 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6AA333BA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12045638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B6C53A5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15D1CEB7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2CF3F9EE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26C7E2D3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5D557771" w14:textId="77777777"/>
        </w:tc>
      </w:tr>
      <w:tr w:rsidR="005D267F" w:rsidTr="7ED7C0D6" w14:paraId="49DF38E5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02886EDE" w14:textId="4158F64B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 xml:space="preserve">16 h - 17 h 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711E55C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1498C26F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367D5CB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181B2CD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67B52515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2B5C82D4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1713C90C" w14:textId="77777777"/>
        </w:tc>
      </w:tr>
      <w:tr w:rsidR="005D267F" w:rsidTr="7ED7C0D6" w14:paraId="05C6181C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1396753F" w14:textId="16C96300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 xml:space="preserve">17 h - 18 h 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E1CB361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7E1A3A45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F3A6572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E52B456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15DD0CA1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5C3A379B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40741B36" w14:textId="77777777"/>
        </w:tc>
      </w:tr>
      <w:tr w:rsidR="005D267F" w:rsidTr="7ED7C0D6" w14:paraId="79DF1855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1B97A7FE" w14:textId="77777777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>18 h - 19 h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24146922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3E11F71F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52423BD3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51FDE624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1472E0C7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1625E2C6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46798D69" w14:textId="77777777"/>
        </w:tc>
      </w:tr>
      <w:tr w:rsidR="005D267F" w:rsidTr="7ED7C0D6" w14:paraId="73C3B5A2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7EB580C4" w14:textId="77777777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>19 h - 20 h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1419E434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40546240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04A1668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354A4F80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7ED8B26C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5A41C80D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28A48D71" w14:textId="77777777"/>
        </w:tc>
      </w:tr>
      <w:tr w:rsidR="005D267F" w:rsidTr="7ED7C0D6" w14:paraId="26A293FE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361C05BB" w14:textId="77777777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>20 h - 21 h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6C14B6C4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71B46341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30509DBD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1FC02F82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2AEB4B85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1FBCF720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2F6136E1" w14:textId="77777777"/>
        </w:tc>
      </w:tr>
      <w:tr w:rsidR="005D267F" w:rsidTr="7ED7C0D6" w14:paraId="69849FEF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46143564" w14:textId="77777777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 xml:space="preserve">21 h - 22 h 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10510710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F889A1A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68C8E26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5935EBD8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4A5A579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61C9CAED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157ADA3D" w14:textId="77777777"/>
        </w:tc>
      </w:tr>
      <w:tr w:rsidR="005D267F" w:rsidTr="7ED7C0D6" w14:paraId="1249EF30" w14:textId="77777777">
        <w:trPr>
          <w:trHeight w:val="510"/>
        </w:trPr>
        <w:tc>
          <w:tcPr>
            <w:tcW w:w="1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5D267F" w:rsidRDefault="005D267F" w14:paraId="1FF87276" w14:textId="77777777">
            <w:pPr>
              <w:ind w:left="92"/>
              <w:jc w:val="left"/>
              <w:rPr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z w:val="22"/>
                <w:szCs w:val="22"/>
              </w:rPr>
              <w:t xml:space="preserve">22 h - 23 h 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194BDC28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0E49A25B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39E63CE6" w14:textId="77777777"/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50BB141A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5D267F" w:rsidRDefault="005D267F" w14:paraId="33FF0D67" w14:textId="77777777"/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5D267F" w:rsidRDefault="005D267F" w14:paraId="5AB1E7BB" w14:textId="77777777"/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D267F" w:rsidRDefault="005D267F" w14:paraId="7613DD6D" w14:textId="77777777"/>
        </w:tc>
      </w:tr>
    </w:tbl>
    <w:p w:rsidR="00002F86" w:rsidP="7ED7C0D6" w:rsidRDefault="00266F17" w14:paraId="319F2C97" w14:textId="24D3E7CE">
      <w:pPr>
        <w:pStyle w:val="Normal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00002F86" w:rsidP="7ED7C0D6" w:rsidRDefault="00266F17" w14:paraId="298D48FD" w14:textId="6F92D4F0">
      <w:pPr>
        <w:pStyle w:val="Normal"/>
        <w:rPr>
          <w:rFonts w:ascii="Arial" w:hAnsi="Arial" w:eastAsia="Arial" w:cs="Arial"/>
          <w:sz w:val="24"/>
          <w:szCs w:val="24"/>
        </w:rPr>
      </w:pPr>
      <w:r w:rsidRPr="7ED7C0D6" w:rsidR="00266F17">
        <w:rPr>
          <w:rFonts w:ascii="Arial" w:hAnsi="Arial" w:eastAsia="Arial" w:cs="Arial"/>
          <w:b w:val="1"/>
          <w:bCs w:val="1"/>
          <w:sz w:val="24"/>
          <w:szCs w:val="24"/>
        </w:rPr>
        <w:t>Consignes pour bien utiliser la grille de planification</w:t>
      </w:r>
    </w:p>
    <w:p w:rsidR="00002F86" w:rsidP="7ED7C0D6" w:rsidRDefault="00002F86" w14:paraId="2C35E41C" w14:textId="77777777">
      <w:pPr>
        <w:rPr>
          <w:rFonts w:ascii="Arial" w:hAnsi="Arial" w:eastAsia="Arial" w:cs="Arial"/>
          <w:sz w:val="22"/>
          <w:szCs w:val="22"/>
        </w:rPr>
      </w:pPr>
    </w:p>
    <w:p w:rsidR="00002F86" w:rsidP="7ED7C0D6" w:rsidRDefault="00266F17" w14:paraId="2A7CC39D" w14:textId="77777777">
      <w:pPr>
        <w:rPr>
          <w:rFonts w:ascii="Arial" w:hAnsi="Arial" w:eastAsia="Arial" w:cs="Arial"/>
          <w:i w:val="0"/>
          <w:iCs w:val="0"/>
          <w:sz w:val="20"/>
          <w:szCs w:val="20"/>
        </w:rPr>
      </w:pPr>
      <w:r w:rsidRPr="7ED7C0D6" w:rsidR="00266F17">
        <w:rPr>
          <w:rFonts w:ascii="Arial" w:hAnsi="Arial" w:eastAsia="Arial" w:cs="Arial"/>
          <w:i w:val="0"/>
          <w:iCs w:val="0"/>
          <w:sz w:val="20"/>
          <w:szCs w:val="20"/>
        </w:rPr>
        <w:t xml:space="preserve">L’utilisation de cette grille te permettra de faire une planification hebdomadaire </w:t>
      </w:r>
      <w:r w:rsidRPr="7ED7C0D6" w:rsidR="00266F17">
        <w:rPr>
          <w:rFonts w:ascii="Arial" w:hAnsi="Arial" w:eastAsia="Arial" w:cs="Arial"/>
          <w:i w:val="0"/>
          <w:iCs w:val="0"/>
          <w:sz w:val="20"/>
          <w:szCs w:val="20"/>
        </w:rPr>
        <w:t>(la même grille s’applique pour toutes les semaines)</w:t>
      </w:r>
      <w:r w:rsidRPr="7ED7C0D6" w:rsidR="00266F17">
        <w:rPr>
          <w:rFonts w:ascii="Arial" w:hAnsi="Arial" w:eastAsia="Arial" w:cs="Arial"/>
          <w:i w:val="0"/>
          <w:iCs w:val="0"/>
          <w:sz w:val="20"/>
          <w:szCs w:val="20"/>
        </w:rPr>
        <w:t>.</w:t>
      </w:r>
    </w:p>
    <w:p w:rsidR="00002F86" w:rsidP="7ED7C0D6" w:rsidRDefault="00002F86" w14:paraId="0F6935C8" w14:textId="77777777">
      <w:pPr>
        <w:rPr>
          <w:rFonts w:ascii="Arial" w:hAnsi="Arial" w:eastAsia="Arial" w:cs="Arial"/>
          <w:i w:val="1"/>
          <w:iCs w:val="1"/>
          <w:sz w:val="20"/>
          <w:szCs w:val="20"/>
        </w:rPr>
      </w:pPr>
    </w:p>
    <w:p w:rsidR="00002F86" w:rsidP="7ED7C0D6" w:rsidRDefault="00002F86" w14:paraId="1E1E36D0" w14:textId="6A137D60">
      <w:pPr>
        <w:rPr>
          <w:rFonts w:ascii="Arial" w:hAnsi="Arial" w:eastAsia="Arial" w:cs="Arial"/>
          <w:b w:val="1"/>
          <w:bCs w:val="1"/>
          <w:sz w:val="20"/>
          <w:szCs w:val="20"/>
        </w:rPr>
      </w:pPr>
      <w:r w:rsidRPr="7ED7C0D6" w:rsidR="00266F17">
        <w:rPr>
          <w:rFonts w:ascii="Arial" w:hAnsi="Arial" w:eastAsia="Arial" w:cs="Arial"/>
          <w:b w:val="1"/>
          <w:bCs w:val="1"/>
          <w:sz w:val="20"/>
          <w:szCs w:val="20"/>
        </w:rPr>
        <w:t>Dans la grille de planification, tu dois inscrire</w:t>
      </w:r>
      <w:r w:rsidRPr="7ED7C0D6" w:rsidR="00F90FDD">
        <w:rPr>
          <w:rFonts w:ascii="Arial" w:hAnsi="Arial" w:eastAsia="Arial" w:cs="Arial"/>
          <w:b w:val="1"/>
          <w:bCs w:val="1"/>
          <w:sz w:val="20"/>
          <w:szCs w:val="20"/>
        </w:rPr>
        <w:t>, dans l’ordre</w:t>
      </w:r>
      <w:r w:rsidRPr="7ED7C0D6" w:rsidR="00266F17">
        <w:rPr>
          <w:rFonts w:ascii="Arial" w:hAnsi="Arial" w:eastAsia="Arial" w:cs="Arial"/>
          <w:b w:val="1"/>
          <w:bCs w:val="1"/>
          <w:sz w:val="20"/>
          <w:szCs w:val="20"/>
        </w:rPr>
        <w:t> :</w:t>
      </w:r>
    </w:p>
    <w:p w:rsidR="00002F86" w:rsidP="7ED7C0D6" w:rsidRDefault="00266F17" w14:paraId="08298D4D" w14:textId="77777777">
      <w:pPr>
        <w:numPr>
          <w:ilvl w:val="0"/>
          <w:numId w:val="2"/>
        </w:numPr>
        <w:spacing w:line="480" w:lineRule="auto"/>
        <w:rPr>
          <w:rFonts w:ascii="Arial" w:hAnsi="Arial" w:eastAsia="Arial" w:cs="Arial"/>
          <w:sz w:val="20"/>
          <w:szCs w:val="20"/>
        </w:rPr>
      </w:pPr>
      <w:r w:rsidRPr="7ED7C0D6" w:rsidR="00266F17">
        <w:rPr>
          <w:rFonts w:ascii="Arial" w:hAnsi="Arial" w:eastAsia="Arial" w:cs="Arial"/>
          <w:sz w:val="20"/>
          <w:szCs w:val="20"/>
        </w:rPr>
        <w:t>tes</w:t>
      </w:r>
      <w:r w:rsidRPr="7ED7C0D6" w:rsidR="00266F17">
        <w:rPr>
          <w:rFonts w:ascii="Arial" w:hAnsi="Arial" w:eastAsia="Arial" w:cs="Arial"/>
          <w:sz w:val="20"/>
          <w:szCs w:val="20"/>
        </w:rPr>
        <w:t xml:space="preserve"> cours ;</w:t>
      </w:r>
    </w:p>
    <w:p w:rsidR="006054F0" w:rsidP="7ED7C0D6" w:rsidRDefault="00266F17" w14:paraId="65347F74" w14:textId="77777777">
      <w:pPr>
        <w:numPr>
          <w:ilvl w:val="0"/>
          <w:numId w:val="2"/>
        </w:numPr>
        <w:spacing w:line="480" w:lineRule="auto"/>
        <w:rPr>
          <w:rFonts w:ascii="Arial" w:hAnsi="Arial" w:eastAsia="Arial" w:cs="Arial"/>
          <w:sz w:val="20"/>
          <w:szCs w:val="20"/>
        </w:rPr>
      </w:pPr>
      <w:r w:rsidRPr="7ED7C0D6" w:rsidR="00266F17">
        <w:rPr>
          <w:rFonts w:ascii="Arial" w:hAnsi="Arial" w:eastAsia="Arial" w:cs="Arial"/>
          <w:sz w:val="20"/>
          <w:szCs w:val="20"/>
        </w:rPr>
        <w:t>tes</w:t>
      </w:r>
      <w:r w:rsidRPr="7ED7C0D6" w:rsidR="00266F17">
        <w:rPr>
          <w:rFonts w:ascii="Arial" w:hAnsi="Arial" w:eastAsia="Arial" w:cs="Arial"/>
          <w:sz w:val="20"/>
          <w:szCs w:val="20"/>
        </w:rPr>
        <w:t xml:space="preserve"> heures de travail à l’extérieur (viser maximum 15 heures par semaine) ;</w:t>
      </w:r>
    </w:p>
    <w:p w:rsidRPr="006054F0" w:rsidR="00002F86" w:rsidP="7ED7C0D6" w:rsidRDefault="006054F0" w14:paraId="55DDDE00" w14:textId="36986F64">
      <w:pPr>
        <w:numPr>
          <w:ilvl w:val="0"/>
          <w:numId w:val="2"/>
        </w:numPr>
        <w:spacing w:line="480" w:lineRule="auto"/>
        <w:rPr>
          <w:rFonts w:ascii="Arial" w:hAnsi="Arial" w:eastAsia="Arial" w:cs="Arial"/>
          <w:sz w:val="20"/>
          <w:szCs w:val="20"/>
        </w:rPr>
      </w:pPr>
      <w:r w:rsidRPr="7ED7C0D6" w:rsidR="006054F0">
        <w:rPr>
          <w:rFonts w:ascii="Arial" w:hAnsi="Arial" w:eastAsia="Arial" w:cs="Arial"/>
          <w:sz w:val="20"/>
          <w:szCs w:val="20"/>
        </w:rPr>
        <w:t>les</w:t>
      </w:r>
      <w:r w:rsidRPr="7ED7C0D6" w:rsidR="006054F0">
        <w:rPr>
          <w:rFonts w:ascii="Arial" w:hAnsi="Arial" w:eastAsia="Arial" w:cs="Arial"/>
          <w:sz w:val="20"/>
          <w:szCs w:val="20"/>
        </w:rPr>
        <w:t xml:space="preserve"> rendez-vous que tu as sur une base fréquente (ex. : avec physiothérapeute, psychologue, etc.) ;</w:t>
      </w:r>
    </w:p>
    <w:p w:rsidR="00002F86" w:rsidP="7ED7C0D6" w:rsidRDefault="00266F17" w14:paraId="3B9A78CC" w14:textId="77777777">
      <w:pPr>
        <w:numPr>
          <w:ilvl w:val="0"/>
          <w:numId w:val="2"/>
        </w:numPr>
        <w:spacing w:line="480" w:lineRule="auto"/>
        <w:rPr>
          <w:rFonts w:ascii="Arial" w:hAnsi="Arial" w:eastAsia="Arial" w:cs="Arial"/>
          <w:sz w:val="20"/>
          <w:szCs w:val="20"/>
        </w:rPr>
      </w:pPr>
      <w:r w:rsidRPr="7ED7C0D6" w:rsidR="00266F17">
        <w:rPr>
          <w:rFonts w:ascii="Arial" w:hAnsi="Arial" w:eastAsia="Arial" w:cs="Arial"/>
          <w:sz w:val="20"/>
          <w:szCs w:val="20"/>
        </w:rPr>
        <w:t>tes</w:t>
      </w:r>
      <w:r w:rsidRPr="7ED7C0D6" w:rsidR="00266F17">
        <w:rPr>
          <w:rFonts w:ascii="Arial" w:hAnsi="Arial" w:eastAsia="Arial" w:cs="Arial"/>
          <w:sz w:val="20"/>
          <w:szCs w:val="20"/>
        </w:rPr>
        <w:t xml:space="preserve"> déplacements ; </w:t>
      </w:r>
    </w:p>
    <w:p w:rsidRPr="00F90FDD" w:rsidR="00F90FDD" w:rsidP="7ED7C0D6" w:rsidRDefault="00F90FDD" w14:paraId="0AB89B7A" w14:textId="28F00D36">
      <w:pPr>
        <w:numPr>
          <w:ilvl w:val="0"/>
          <w:numId w:val="2"/>
        </w:numPr>
        <w:spacing w:line="480" w:lineRule="auto"/>
        <w:rPr>
          <w:rFonts w:ascii="Arial" w:hAnsi="Arial" w:eastAsia="Arial" w:cs="Arial"/>
          <w:sz w:val="20"/>
          <w:szCs w:val="20"/>
        </w:rPr>
      </w:pPr>
      <w:r w:rsidRPr="7ED7C0D6" w:rsidR="00F90FDD">
        <w:rPr>
          <w:rFonts w:ascii="Arial" w:hAnsi="Arial" w:eastAsia="Arial" w:cs="Arial"/>
          <w:sz w:val="20"/>
          <w:szCs w:val="20"/>
        </w:rPr>
        <w:t>tes</w:t>
      </w:r>
      <w:r w:rsidRPr="7ED7C0D6" w:rsidR="00F90FDD">
        <w:rPr>
          <w:rFonts w:ascii="Arial" w:hAnsi="Arial" w:eastAsia="Arial" w:cs="Arial"/>
          <w:sz w:val="20"/>
          <w:szCs w:val="20"/>
        </w:rPr>
        <w:t xml:space="preserve"> heures de sommeil ; </w:t>
      </w:r>
    </w:p>
    <w:p w:rsidR="00002F86" w:rsidP="7ED7C0D6" w:rsidRDefault="00266F17" w14:paraId="3018F8EF" w14:textId="77777777">
      <w:pPr>
        <w:numPr>
          <w:ilvl w:val="0"/>
          <w:numId w:val="2"/>
        </w:numPr>
        <w:spacing w:line="480" w:lineRule="auto"/>
        <w:rPr>
          <w:rFonts w:ascii="Arial" w:hAnsi="Arial" w:eastAsia="Arial" w:cs="Arial"/>
          <w:sz w:val="20"/>
          <w:szCs w:val="20"/>
        </w:rPr>
      </w:pPr>
      <w:r w:rsidRPr="7ED7C0D6" w:rsidR="00266F17">
        <w:rPr>
          <w:rFonts w:ascii="Arial" w:hAnsi="Arial" w:eastAsia="Arial" w:cs="Arial"/>
          <w:sz w:val="20"/>
          <w:szCs w:val="20"/>
        </w:rPr>
        <w:t>tes</w:t>
      </w:r>
      <w:r w:rsidRPr="7ED7C0D6" w:rsidR="00266F17">
        <w:rPr>
          <w:rFonts w:ascii="Arial" w:hAnsi="Arial" w:eastAsia="Arial" w:cs="Arial"/>
          <w:sz w:val="20"/>
          <w:szCs w:val="20"/>
        </w:rPr>
        <w:t xml:space="preserve"> moments de repas ; </w:t>
      </w:r>
    </w:p>
    <w:p w:rsidR="00002F86" w:rsidP="7ED7C0D6" w:rsidRDefault="00266F17" w14:paraId="4912C5F6" w14:textId="228AAB20">
      <w:pPr>
        <w:numPr>
          <w:ilvl w:val="0"/>
          <w:numId w:val="2"/>
        </w:numPr>
        <w:spacing w:line="480" w:lineRule="auto"/>
        <w:rPr>
          <w:rFonts w:ascii="Arial" w:hAnsi="Arial" w:eastAsia="Arial" w:cs="Arial"/>
          <w:sz w:val="20"/>
          <w:szCs w:val="20"/>
        </w:rPr>
      </w:pPr>
      <w:r w:rsidRPr="7ED7C0D6" w:rsidR="00266F17">
        <w:rPr>
          <w:rFonts w:ascii="Arial" w:hAnsi="Arial" w:eastAsia="Arial" w:cs="Arial"/>
          <w:sz w:val="20"/>
          <w:szCs w:val="20"/>
        </w:rPr>
        <w:t>tes</w:t>
      </w:r>
      <w:r w:rsidRPr="7ED7C0D6" w:rsidR="00266F17">
        <w:rPr>
          <w:rFonts w:ascii="Arial" w:hAnsi="Arial" w:eastAsia="Arial" w:cs="Arial"/>
          <w:sz w:val="20"/>
          <w:szCs w:val="20"/>
        </w:rPr>
        <w:t xml:space="preserve"> heures d’étude et les heures pour les travaux d’équipe </w:t>
      </w:r>
      <w:r w:rsidRPr="7ED7C0D6" w:rsidR="006054F0">
        <w:rPr>
          <w:rFonts w:ascii="Arial" w:hAnsi="Arial" w:eastAsia="Arial" w:cs="Arial"/>
          <w:sz w:val="20"/>
          <w:szCs w:val="20"/>
        </w:rPr>
        <w:t>(3</w:t>
      </w:r>
      <w:r w:rsidRPr="7ED7C0D6" w:rsidR="006054F0">
        <w:rPr>
          <w:rFonts w:ascii="Arial" w:hAnsi="Arial" w:eastAsia="Arial" w:cs="Arial"/>
          <w:sz w:val="20"/>
          <w:szCs w:val="20"/>
          <w:vertAlign w:val="superscript"/>
        </w:rPr>
        <w:t>e</w:t>
      </w:r>
      <w:r w:rsidRPr="7ED7C0D6" w:rsidR="006054F0">
        <w:rPr>
          <w:rFonts w:ascii="Arial" w:hAnsi="Arial" w:eastAsia="Arial" w:cs="Arial"/>
          <w:sz w:val="20"/>
          <w:szCs w:val="20"/>
        </w:rPr>
        <w:t xml:space="preserve"> chiffre de la pondération de </w:t>
      </w:r>
      <w:r w:rsidRPr="7ED7C0D6" w:rsidR="006054F0">
        <w:rPr>
          <w:rFonts w:ascii="Arial" w:hAnsi="Arial" w:eastAsia="Arial" w:cs="Arial"/>
          <w:sz w:val="20"/>
          <w:szCs w:val="20"/>
          <w:u w:val="single"/>
        </w:rPr>
        <w:t>chacun</w:t>
      </w:r>
      <w:r w:rsidRPr="7ED7C0D6" w:rsidR="006054F0">
        <w:rPr>
          <w:rFonts w:ascii="Arial" w:hAnsi="Arial" w:eastAsia="Arial" w:cs="Arial"/>
          <w:sz w:val="20"/>
          <w:szCs w:val="20"/>
        </w:rPr>
        <w:t xml:space="preserve"> de tes cours) </w:t>
      </w:r>
      <w:r w:rsidRPr="7ED7C0D6" w:rsidR="00266F17">
        <w:rPr>
          <w:rFonts w:ascii="Arial" w:hAnsi="Arial" w:eastAsia="Arial" w:cs="Arial"/>
          <w:sz w:val="20"/>
          <w:szCs w:val="20"/>
        </w:rPr>
        <w:t>;</w:t>
      </w:r>
    </w:p>
    <w:p w:rsidR="00002F86" w:rsidP="7ED7C0D6" w:rsidRDefault="00266F17" w14:paraId="70413FBD" w14:textId="77777777">
      <w:pPr>
        <w:spacing w:line="480" w:lineRule="auto"/>
        <w:ind w:left="2160" w:hanging="720"/>
        <w:rPr>
          <w:rFonts w:ascii="Arial" w:hAnsi="Arial" w:eastAsia="Arial" w:cs="Arial"/>
          <w:sz w:val="20"/>
          <w:szCs w:val="20"/>
        </w:rPr>
      </w:pPr>
      <w:r w:rsidRPr="7ED7C0D6" w:rsidR="00266F17">
        <w:rPr>
          <w:rFonts w:ascii="Arial" w:hAnsi="Arial" w:eastAsia="Arial" w:cs="Arial"/>
          <w:sz w:val="20"/>
          <w:szCs w:val="20"/>
        </w:rPr>
        <w:t>Pour être plus efficace, demande-toi : à quelle période de la journée travailles-tu le mieux ?</w:t>
      </w:r>
    </w:p>
    <w:p w:rsidR="00002F86" w:rsidP="7ED7C0D6" w:rsidRDefault="00266F17" w14:paraId="66DBA1EA" w14:textId="77777777">
      <w:pPr>
        <w:numPr>
          <w:ilvl w:val="0"/>
          <w:numId w:val="2"/>
        </w:numPr>
        <w:spacing w:line="480" w:lineRule="auto"/>
        <w:rPr>
          <w:rFonts w:ascii="Arial" w:hAnsi="Arial" w:eastAsia="Arial" w:cs="Arial"/>
          <w:sz w:val="20"/>
          <w:szCs w:val="20"/>
        </w:rPr>
      </w:pPr>
      <w:r w:rsidRPr="7ED7C0D6" w:rsidR="00266F17">
        <w:rPr>
          <w:rFonts w:ascii="Arial" w:hAnsi="Arial" w:eastAsia="Arial" w:cs="Arial"/>
          <w:sz w:val="20"/>
          <w:szCs w:val="20"/>
        </w:rPr>
        <w:t>tes</w:t>
      </w:r>
      <w:r w:rsidRPr="7ED7C0D6" w:rsidR="00266F17">
        <w:rPr>
          <w:rFonts w:ascii="Arial" w:hAnsi="Arial" w:eastAsia="Arial" w:cs="Arial"/>
          <w:sz w:val="20"/>
          <w:szCs w:val="20"/>
        </w:rPr>
        <w:t xml:space="preserve"> moments pour faire le ménage, le lavage, etc. ;</w:t>
      </w:r>
    </w:p>
    <w:p w:rsidR="7ED7C0D6" w:rsidP="7ED7C0D6" w:rsidRDefault="7ED7C0D6" w14:paraId="4212F50C" w14:textId="7AC0B562">
      <w:pPr>
        <w:spacing w:line="480" w:lineRule="auto"/>
        <w:ind w:left="360"/>
        <w:rPr>
          <w:rFonts w:ascii="Arial" w:hAnsi="Arial" w:eastAsia="Arial" w:cs="Arial"/>
          <w:sz w:val="20"/>
          <w:szCs w:val="20"/>
        </w:rPr>
      </w:pPr>
    </w:p>
    <w:p w:rsidR="005D267F" w:rsidP="7ED7C0D6" w:rsidRDefault="005D267F" w14:paraId="3F9408C9" w14:textId="54810D89">
      <w:pPr>
        <w:spacing w:line="480" w:lineRule="auto"/>
        <w:ind w:left="360"/>
        <w:rPr>
          <w:rFonts w:ascii="Arial" w:hAnsi="Arial" w:eastAsia="Arial" w:cs="Arial"/>
          <w:sz w:val="20"/>
          <w:szCs w:val="20"/>
        </w:rPr>
      </w:pPr>
      <w:r w:rsidRPr="7ED7C0D6" w:rsidR="005D267F">
        <w:rPr>
          <w:rFonts w:ascii="Arial" w:hAnsi="Arial" w:eastAsia="Arial" w:cs="Arial"/>
          <w:sz w:val="20"/>
          <w:szCs w:val="20"/>
        </w:rPr>
        <w:t>Bonne nouvelle!  Les cases qui restent blanches correspondent à tes moments de loisirs!</w:t>
      </w:r>
    </w:p>
    <w:p w:rsidR="7ED7C0D6" w:rsidP="7ED7C0D6" w:rsidRDefault="7ED7C0D6" w14:paraId="2A61811B" w14:textId="3CA9669A">
      <w:pPr>
        <w:spacing w:line="480" w:lineRule="auto"/>
        <w:ind w:left="360"/>
        <w:rPr>
          <w:rFonts w:ascii="Arial" w:hAnsi="Arial" w:eastAsia="Arial" w:cs="Arial"/>
          <w:sz w:val="20"/>
          <w:szCs w:val="20"/>
        </w:rPr>
      </w:pPr>
    </w:p>
    <w:p w:rsidR="00002F86" w:rsidP="7ED7C0D6" w:rsidRDefault="00266F17" w14:paraId="2414EE2A" w14:textId="77777777">
      <w:pPr>
        <w:spacing w:line="480" w:lineRule="auto"/>
        <w:rPr>
          <w:rFonts w:ascii="Arial" w:hAnsi="Arial" w:eastAsia="Arial" w:cs="Arial"/>
          <w:b w:val="1"/>
          <w:bCs w:val="1"/>
          <w:sz w:val="20"/>
          <w:szCs w:val="20"/>
        </w:rPr>
      </w:pPr>
      <w:r w:rsidRPr="7ED7C0D6" w:rsidR="00266F17">
        <w:rPr>
          <w:rFonts w:ascii="Arial" w:hAnsi="Arial" w:eastAsia="Arial" w:cs="Arial"/>
          <w:b w:val="1"/>
          <w:bCs w:val="1"/>
          <w:sz w:val="20"/>
          <w:szCs w:val="20"/>
        </w:rPr>
        <w:t>Trucs pour contrer la procrastination :</w:t>
      </w:r>
    </w:p>
    <w:p w:rsidR="00002F86" w:rsidP="7ED7C0D6" w:rsidRDefault="00266F17" w14:paraId="520181D8" w14:textId="77777777">
      <w:pPr>
        <w:numPr>
          <w:ilvl w:val="0"/>
          <w:numId w:val="1"/>
        </w:numPr>
        <w:spacing w:after="120"/>
        <w:ind w:left="714" w:hanging="357"/>
        <w:rPr>
          <w:rFonts w:ascii="Arial" w:hAnsi="Arial" w:eastAsia="Arial" w:cs="Arial"/>
          <w:sz w:val="20"/>
          <w:szCs w:val="20"/>
        </w:rPr>
      </w:pPr>
      <w:r w:rsidRPr="7ED7C0D6" w:rsidR="00266F17">
        <w:rPr>
          <w:rFonts w:ascii="Arial" w:hAnsi="Arial" w:eastAsia="Arial" w:cs="Arial"/>
          <w:sz w:val="20"/>
          <w:szCs w:val="20"/>
        </w:rPr>
        <w:t xml:space="preserve">Planifie </w:t>
      </w:r>
      <w:r w:rsidRPr="7ED7C0D6" w:rsidR="00266F17">
        <w:rPr>
          <w:rFonts w:ascii="Arial" w:hAnsi="Arial" w:eastAsia="Arial" w:cs="Arial"/>
          <w:sz w:val="20"/>
          <w:szCs w:val="20"/>
        </w:rPr>
        <w:t>un maximum de 2 heures consécutives</w:t>
      </w:r>
      <w:r w:rsidRPr="7ED7C0D6" w:rsidR="00266F17">
        <w:rPr>
          <w:rFonts w:ascii="Arial" w:hAnsi="Arial" w:eastAsia="Arial" w:cs="Arial"/>
          <w:sz w:val="20"/>
          <w:szCs w:val="20"/>
        </w:rPr>
        <w:t xml:space="preserve"> d’étude de la même matière pour ne pas te démotiver. </w:t>
      </w:r>
    </w:p>
    <w:p w:rsidR="00002F86" w:rsidP="7ED7C0D6" w:rsidRDefault="00266F17" w14:paraId="728E6359" w14:textId="4A4CF884">
      <w:pPr>
        <w:numPr>
          <w:ilvl w:val="0"/>
          <w:numId w:val="1"/>
        </w:numPr>
        <w:spacing w:after="120"/>
        <w:ind w:left="714" w:hanging="357"/>
        <w:rPr>
          <w:rFonts w:ascii="Arial" w:hAnsi="Arial" w:eastAsia="Arial" w:cs="Arial"/>
          <w:sz w:val="20"/>
          <w:szCs w:val="20"/>
        </w:rPr>
      </w:pPr>
      <w:r w:rsidRPr="7ED7C0D6" w:rsidR="00266F17">
        <w:rPr>
          <w:rFonts w:ascii="Arial" w:hAnsi="Arial" w:eastAsia="Arial" w:cs="Arial"/>
          <w:sz w:val="20"/>
          <w:szCs w:val="20"/>
        </w:rPr>
        <w:t>Fixe à l’avance la matière qui fera l’objet de ta période d’étude pour te mettre à la tâche plus rapidement.</w:t>
      </w:r>
      <w:r w:rsidRPr="7ED7C0D6" w:rsidR="00F44765">
        <w:rPr>
          <w:rFonts w:ascii="Arial" w:hAnsi="Arial" w:eastAsia="Arial" w:cs="Arial"/>
          <w:sz w:val="20"/>
          <w:szCs w:val="20"/>
        </w:rPr>
        <w:t xml:space="preserve">  Pour ce faire, établis la </w:t>
      </w:r>
      <w:hyperlink r:id="Re491d3b9cc3345a8">
        <w:r w:rsidRPr="7ED7C0D6" w:rsidR="00F44765">
          <w:rPr>
            <w:rStyle w:val="Lienhypertexte"/>
            <w:rFonts w:ascii="Arial" w:hAnsi="Arial" w:eastAsia="Arial" w:cs="Arial"/>
            <w:sz w:val="20"/>
            <w:szCs w:val="20"/>
          </w:rPr>
          <w:t>liste de tâches</w:t>
        </w:r>
      </w:hyperlink>
      <w:r w:rsidRPr="7ED7C0D6" w:rsidR="00F44765">
        <w:rPr>
          <w:rFonts w:ascii="Arial" w:hAnsi="Arial" w:eastAsia="Arial" w:cs="Arial"/>
          <w:sz w:val="20"/>
          <w:szCs w:val="20"/>
        </w:rPr>
        <w:t xml:space="preserve"> que tu as à faire et commence par celle qui est prioritaire </w:t>
      </w:r>
      <w:r w:rsidRPr="7ED7C0D6" w:rsidR="00F44765">
        <w:rPr>
          <w:rFonts w:ascii="Arial" w:hAnsi="Arial" w:eastAsia="Arial" w:cs="Arial"/>
          <w:sz w:val="20"/>
          <w:szCs w:val="20"/>
        </w:rPr>
        <w:t>(ex. : selon son niveau d’urgence, son poids sur ta note finale dans un cours, le temps dont tu disposes dans ta période d’étude, etc.)</w:t>
      </w:r>
      <w:r w:rsidRPr="7ED7C0D6" w:rsidR="00F44765">
        <w:rPr>
          <w:rFonts w:ascii="Arial" w:hAnsi="Arial" w:eastAsia="Arial" w:cs="Arial"/>
          <w:sz w:val="20"/>
          <w:szCs w:val="20"/>
        </w:rPr>
        <w:t>.</w:t>
      </w:r>
    </w:p>
    <w:p w:rsidRPr="00F44765" w:rsidR="00F44765" w:rsidP="7ED7C0D6" w:rsidRDefault="00F44765" w14:paraId="070D5CE6" w14:textId="6622572E">
      <w:pPr>
        <w:numPr>
          <w:ilvl w:val="0"/>
          <w:numId w:val="1"/>
        </w:numPr>
        <w:spacing w:after="120"/>
        <w:ind w:left="714" w:hanging="357"/>
        <w:rPr>
          <w:rFonts w:ascii="Arial" w:hAnsi="Arial" w:eastAsia="Arial" w:cs="Arial"/>
          <w:sz w:val="20"/>
          <w:szCs w:val="20"/>
        </w:rPr>
      </w:pPr>
      <w:r w:rsidRPr="7ED7C0D6" w:rsidR="00F44765">
        <w:rPr>
          <w:rFonts w:ascii="Arial" w:hAnsi="Arial" w:eastAsia="Arial" w:cs="Arial"/>
          <w:sz w:val="20"/>
          <w:szCs w:val="20"/>
        </w:rPr>
        <w:t xml:space="preserve">Utilise la </w:t>
      </w:r>
      <w:hyperlink r:id="Rfc0103ae090a434f">
        <w:r w:rsidRPr="7ED7C0D6" w:rsidR="00F44765">
          <w:rPr>
            <w:rStyle w:val="Lienhypertexte"/>
            <w:rFonts w:ascii="Arial" w:hAnsi="Arial" w:eastAsia="Arial" w:cs="Arial"/>
            <w:i w:val="1"/>
            <w:iCs w:val="1"/>
            <w:sz w:val="20"/>
            <w:szCs w:val="20"/>
          </w:rPr>
          <w:t xml:space="preserve">technique </w:t>
        </w:r>
        <w:r w:rsidRPr="7ED7C0D6" w:rsidR="00F44765">
          <w:rPr>
            <w:rStyle w:val="Lienhypertexte"/>
            <w:rFonts w:ascii="Arial" w:hAnsi="Arial" w:eastAsia="Arial" w:cs="Arial"/>
            <w:i w:val="1"/>
            <w:iCs w:val="1"/>
            <w:sz w:val="20"/>
            <w:szCs w:val="20"/>
          </w:rPr>
          <w:t>Pomodoro</w:t>
        </w:r>
      </w:hyperlink>
      <w:r w:rsidRPr="7ED7C0D6" w:rsidR="00F44765">
        <w:rPr>
          <w:rFonts w:ascii="Arial" w:hAnsi="Arial" w:eastAsia="Arial" w:cs="Arial"/>
          <w:sz w:val="20"/>
          <w:szCs w:val="20"/>
        </w:rPr>
        <w:t xml:space="preserve"> : étudie de façon continue pendant 50 minutes et prends ensuite une pause de 10 minutes pour te changer les idées avant de retourner à la tâche ou changer de matière </w:t>
      </w:r>
      <w:r w:rsidRPr="7ED7C0D6" w:rsidR="00F44765">
        <w:rPr>
          <w:rFonts w:ascii="Arial" w:hAnsi="Arial" w:eastAsia="Arial" w:cs="Arial"/>
          <w:sz w:val="20"/>
          <w:szCs w:val="20"/>
        </w:rPr>
        <w:t>(ou étud</w:t>
      </w:r>
      <w:r w:rsidRPr="7ED7C0D6" w:rsidR="00266F17">
        <w:rPr>
          <w:rFonts w:ascii="Arial" w:hAnsi="Arial" w:eastAsia="Arial" w:cs="Arial"/>
          <w:sz w:val="20"/>
          <w:szCs w:val="20"/>
        </w:rPr>
        <w:t>i</w:t>
      </w:r>
      <w:r w:rsidRPr="7ED7C0D6" w:rsidR="00F44765">
        <w:rPr>
          <w:rFonts w:ascii="Arial" w:hAnsi="Arial" w:eastAsia="Arial" w:cs="Arial"/>
          <w:sz w:val="20"/>
          <w:szCs w:val="20"/>
        </w:rPr>
        <w:t>e pendant 25 minutes, puis pause de 5 minutes)</w:t>
      </w:r>
      <w:r w:rsidRPr="7ED7C0D6" w:rsidR="00F44765">
        <w:rPr>
          <w:rFonts w:ascii="Arial" w:hAnsi="Arial" w:eastAsia="Arial" w:cs="Arial"/>
          <w:sz w:val="20"/>
          <w:szCs w:val="20"/>
        </w:rPr>
        <w:t>.</w:t>
      </w:r>
    </w:p>
    <w:sectPr w:rsidRPr="00F44765" w:rsidR="00F44765">
      <w:headerReference w:type="default" r:id="rId13"/>
      <w:pgSz w:w="15840" w:h="12240" w:orient="landscape"/>
      <w:pgMar w:top="567" w:right="956" w:bottom="624" w:left="794" w:header="720" w:footer="403" w:gutter="0"/>
      <w:pgNumType w:start="1"/>
      <w:cols w:space="720"/>
      <w:footerReference w:type="default" r:id="Ra205680cd1da434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5F31" w:rsidRDefault="009B5F31" w14:paraId="0B0859C7" w14:textId="77777777">
      <w:r>
        <w:separator/>
      </w:r>
    </w:p>
  </w:endnote>
  <w:endnote w:type="continuationSeparator" w:id="0">
    <w:p w:rsidR="009B5F31" w:rsidRDefault="009B5F31" w14:paraId="0663894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auNormal"/>
      <w:bidiVisual w:val="0"/>
      <w:tblW w:w="0" w:type="auto"/>
      <w:tblLook w:val="06A0" w:firstRow="1" w:lastRow="0" w:firstColumn="1" w:lastColumn="0" w:noHBand="1" w:noVBand="1"/>
    </w:tblPr>
    <w:tblGrid>
      <w:gridCol w:w="4695"/>
      <w:gridCol w:w="4695"/>
      <w:gridCol w:w="4695"/>
    </w:tblGrid>
    <w:tr w:rsidR="7ED7C0D6" w:rsidTr="7ED7C0D6" w14:paraId="4EBEC2E4">
      <w:trPr>
        <w:trHeight w:val="300"/>
      </w:trPr>
      <w:tc>
        <w:tcPr>
          <w:tcW w:w="4695" w:type="dxa"/>
          <w:tcMar/>
        </w:tcPr>
        <w:p w:rsidR="7ED7C0D6" w:rsidP="7ED7C0D6" w:rsidRDefault="7ED7C0D6" w14:paraId="3404634A" w14:textId="5A295926">
          <w:pPr>
            <w:pStyle w:val="En-tte"/>
            <w:bidi w:val="0"/>
            <w:ind w:left="-115"/>
            <w:jc w:val="left"/>
          </w:pPr>
        </w:p>
      </w:tc>
      <w:tc>
        <w:tcPr>
          <w:tcW w:w="4695" w:type="dxa"/>
          <w:tcMar/>
        </w:tcPr>
        <w:p w:rsidR="7ED7C0D6" w:rsidP="7ED7C0D6" w:rsidRDefault="7ED7C0D6" w14:paraId="155FF27F" w14:textId="705FEBEB">
          <w:pPr>
            <w:pStyle w:val="En-tte"/>
            <w:bidi w:val="0"/>
            <w:jc w:val="center"/>
          </w:pPr>
        </w:p>
      </w:tc>
      <w:tc>
        <w:tcPr>
          <w:tcW w:w="4695" w:type="dxa"/>
          <w:tcMar/>
        </w:tcPr>
        <w:p w:rsidR="7ED7C0D6" w:rsidP="7ED7C0D6" w:rsidRDefault="7ED7C0D6" w14:paraId="25F02A5D" w14:textId="7D482D9E">
          <w:pPr>
            <w:pStyle w:val="En-tte"/>
            <w:bidi w:val="0"/>
            <w:ind w:right="-115"/>
            <w:jc w:val="right"/>
          </w:pPr>
        </w:p>
      </w:tc>
    </w:tr>
  </w:tbl>
  <w:p w:rsidR="7ED7C0D6" w:rsidP="7ED7C0D6" w:rsidRDefault="7ED7C0D6" w14:paraId="6BA4AF7B" w14:textId="5AEBFA26">
    <w:pPr>
      <w:pStyle w:val="Pieddepage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5F31" w:rsidRDefault="009B5F31" w14:paraId="310AEE24" w14:textId="77777777">
      <w:r>
        <w:separator/>
      </w:r>
    </w:p>
  </w:footnote>
  <w:footnote w:type="continuationSeparator" w:id="0">
    <w:p w:rsidR="009B5F31" w:rsidRDefault="009B5F31" w14:paraId="4C10046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7ED7C0D6" w:rsidP="7ED7C0D6" w:rsidRDefault="7ED7C0D6" w14:paraId="357BADF5" w14:textId="52346082">
    <w:pPr>
      <w:pStyle w:val="Normal"/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320"/>
        <w:tab w:val="right" w:leader="none" w:pos="8640"/>
      </w:tabs>
      <w:jc w:val="right"/>
      <w:rPr>
        <w:rFonts w:ascii="Verdana" w:hAnsi="Verdana" w:eastAsia="Verdana" w:cs="Verdana"/>
        <w:color w:val="000000" w:themeColor="text1" w:themeTint="FF" w:themeShade="FF"/>
        <w:sz w:val="18"/>
        <w:szCs w:val="18"/>
      </w:rPr>
    </w:pPr>
    <w:r w:rsidR="7ED7C0D6">
      <w:drawing>
        <wp:inline wp14:editId="0DD66B50" wp14:anchorId="2C92B0F9">
          <wp:extent cx="706533" cy="298872"/>
          <wp:effectExtent l="0" t="0" r="0" b="0"/>
          <wp:docPr id="1500991430" name="image1.jpg"/>
          <wp:cNvGraphicFramePr/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xmlns:r="http://schemas.openxmlformats.org/officeDocument/2006/relationships"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6533" cy="2988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7ED7C0D6" w:rsidP="7ED7C0D6" w:rsidRDefault="7ED7C0D6" w14:paraId="106A93D8" w14:textId="029E6DB0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320"/>
        <w:tab w:val="right" w:leader="none" w:pos="8640"/>
      </w:tabs>
      <w:jc w:val="right"/>
      <w:rPr>
        <w:rFonts w:ascii="Verdana" w:hAnsi="Verdana" w:eastAsia="Verdana" w:cs="Verdana"/>
        <w:color w:val="000000" w:themeColor="text1" w:themeTint="FF" w:themeShade="FF"/>
        <w:sz w:val="18"/>
        <w:szCs w:val="18"/>
      </w:rPr>
    </w:pPr>
  </w:p>
  <w:p w:rsidR="00002F86" w:rsidP="7ED7C0D6" w:rsidRDefault="00266F17" w14:paraId="6CA0FDCA" w14:textId="10A227F2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pos="4320"/>
        <w:tab w:val="right" w:pos="8640"/>
      </w:tabs>
      <w:jc w:val="right"/>
      <w:rPr>
        <w:rFonts w:ascii="Arial" w:hAnsi="Arial" w:eastAsia="Arial" w:cs="Arial"/>
        <w:i w:val="0"/>
        <w:iCs w:val="0"/>
        <w:color w:val="000000"/>
        <w:sz w:val="18"/>
        <w:szCs w:val="18"/>
      </w:rPr>
    </w:pPr>
    <w:r w:rsidRPr="7ED7C0D6" w:rsidR="7ED7C0D6">
      <w:rPr>
        <w:rFonts w:ascii="Arial" w:hAnsi="Arial" w:eastAsia="Arial" w:cs="Arial"/>
        <w:i w:val="0"/>
        <w:iCs w:val="0"/>
        <w:color w:val="000000" w:themeColor="text1" w:themeTint="FF" w:themeShade="FF"/>
        <w:sz w:val="18"/>
        <w:szCs w:val="18"/>
      </w:rPr>
      <w:t xml:space="preserve">Centre d’aide </w:t>
    </w:r>
    <w:r w:rsidRPr="7ED7C0D6" w:rsidR="7ED7C0D6">
      <w:rPr>
        <w:rFonts w:ascii="Arial" w:hAnsi="Arial" w:eastAsia="Arial" w:cs="Arial"/>
        <w:i w:val="0"/>
        <w:iCs w:val="0"/>
        <w:color w:val="000000" w:themeColor="text1" w:themeTint="FF" w:themeShade="FF"/>
        <w:sz w:val="18"/>
        <w:szCs w:val="18"/>
      </w:rPr>
      <w:t>L’Apprenti sage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5981"/>
    <w:multiLevelType w:val="multilevel"/>
    <w:tmpl w:val="C004FB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09763E"/>
    <w:multiLevelType w:val="multilevel"/>
    <w:tmpl w:val="F9F003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942125">
    <w:abstractNumId w:val="0"/>
  </w:num>
  <w:num w:numId="2" w16cid:durableId="76126803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F86"/>
    <w:rsid w:val="00002F86"/>
    <w:rsid w:val="000A36CD"/>
    <w:rsid w:val="00136060"/>
    <w:rsid w:val="001B28B0"/>
    <w:rsid w:val="00266F17"/>
    <w:rsid w:val="00400241"/>
    <w:rsid w:val="00450F5E"/>
    <w:rsid w:val="00454B0B"/>
    <w:rsid w:val="00467636"/>
    <w:rsid w:val="004C238C"/>
    <w:rsid w:val="004F11A2"/>
    <w:rsid w:val="005D267F"/>
    <w:rsid w:val="005E0A78"/>
    <w:rsid w:val="006054F0"/>
    <w:rsid w:val="006C5200"/>
    <w:rsid w:val="007518CD"/>
    <w:rsid w:val="007C0A4F"/>
    <w:rsid w:val="00857049"/>
    <w:rsid w:val="009304E2"/>
    <w:rsid w:val="009B5F31"/>
    <w:rsid w:val="00B121A2"/>
    <w:rsid w:val="00B40E42"/>
    <w:rsid w:val="00BE3BCA"/>
    <w:rsid w:val="00C572B4"/>
    <w:rsid w:val="00CA30F8"/>
    <w:rsid w:val="00E1758E"/>
    <w:rsid w:val="00EA225D"/>
    <w:rsid w:val="00F44765"/>
    <w:rsid w:val="00F90FDD"/>
    <w:rsid w:val="29EC64A8"/>
    <w:rsid w:val="2A4E2CC9"/>
    <w:rsid w:val="418E2537"/>
    <w:rsid w:val="6EA55B0D"/>
    <w:rsid w:val="7ED7C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A93A"/>
  <w15:docId w15:val="{83437CA5-C6EF-4768-A32A-74F575F27B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sz w:val="24"/>
        <w:szCs w:val="24"/>
        <w:lang w:val="fr-CA" w:eastAsia="fr-C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5233"/>
  </w:style>
  <w:style w:type="paragraph" w:styleId="Titre1">
    <w:name w:val="heading 1"/>
    <w:basedOn w:val="Normal"/>
    <w:uiPriority w:val="9"/>
    <w:qFormat/>
    <w:pPr>
      <w:spacing w:before="480"/>
      <w:outlineLvl w:val="0"/>
    </w:pPr>
    <w:rPr>
      <w:b/>
      <w:color w:val="345A8A"/>
      <w:sz w:val="32"/>
    </w:rPr>
  </w:style>
  <w:style w:type="paragraph" w:styleId="Titre2">
    <w:name w:val="heading 2"/>
    <w:basedOn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</w:rPr>
  </w:style>
  <w:style w:type="paragraph" w:styleId="Titre3">
    <w:name w:val="heading 3"/>
    <w:basedOn w:val="Normal"/>
    <w:uiPriority w:val="9"/>
    <w:semiHidden/>
    <w:unhideWhenUsed/>
    <w:qFormat/>
    <w:pPr>
      <w:spacing w:before="200"/>
      <w:outlineLvl w:val="2"/>
    </w:pPr>
    <w:rPr>
      <w:b/>
      <w:color w:val="4F81BD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755233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75523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75523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uiPriority w:val="10"/>
    <w:qFormat/>
    <w:pPr>
      <w:spacing w:after="300"/>
    </w:pPr>
    <w:rPr>
      <w:color w:val="17365D"/>
      <w:sz w:val="52"/>
    </w:rPr>
  </w:style>
  <w:style w:type="table" w:styleId="TableNormal0" w:customStyle="1">
    <w:name w:val="Table Normal0"/>
    <w:rsid w:val="0075523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rPr>
      <w:i/>
      <w:color w:val="4F81BD"/>
    </w:rPr>
  </w:style>
  <w:style w:type="table" w:styleId="a" w:customStyle="1">
    <w:basedOn w:val="TableNormal0"/>
    <w:rsid w:val="0075523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E5646"/>
    <w:pPr>
      <w:tabs>
        <w:tab w:val="center" w:pos="4320"/>
        <w:tab w:val="right" w:pos="8640"/>
      </w:tabs>
    </w:pPr>
  </w:style>
  <w:style w:type="character" w:styleId="En-tteCar" w:customStyle="1">
    <w:name w:val="En-tête Car"/>
    <w:basedOn w:val="Policepardfaut"/>
    <w:link w:val="En-tte"/>
    <w:uiPriority w:val="99"/>
    <w:rsid w:val="00EE5646"/>
  </w:style>
  <w:style w:type="paragraph" w:styleId="Pieddepage">
    <w:name w:val="footer"/>
    <w:basedOn w:val="Normal"/>
    <w:link w:val="PieddepageCar"/>
    <w:uiPriority w:val="99"/>
    <w:unhideWhenUsed/>
    <w:rsid w:val="00EE5646"/>
    <w:pPr>
      <w:tabs>
        <w:tab w:val="center" w:pos="4320"/>
        <w:tab w:val="right" w:pos="8640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EE5646"/>
  </w:style>
  <w:style w:type="paragraph" w:styleId="Textedebulles">
    <w:name w:val="Balloon Text"/>
    <w:basedOn w:val="Normal"/>
    <w:link w:val="TextedebullesCar"/>
    <w:uiPriority w:val="99"/>
    <w:semiHidden/>
    <w:unhideWhenUsed/>
    <w:rsid w:val="00246790"/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246790"/>
    <w:rPr>
      <w:rFonts w:ascii="Tahoma" w:hAnsi="Tahoma" w:cs="Tahoma"/>
      <w:sz w:val="16"/>
      <w:szCs w:val="16"/>
    </w:rPr>
  </w:style>
  <w:style w:type="table" w:styleId="a0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F4476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476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44765"/>
    <w:rPr>
      <w:color w:val="800080" w:themeColor="followed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au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collegerimouski.sharepoint.com/:w:/s/teams.caa/IQDMwJx0VStbRZv8D-NJ9d9TAVls2qtryyvcpxNTX9ML53Q?e=YMt2IK" TargetMode="External" Id="Re491d3b9cc3345a8" /><Relationship Type="http://schemas.openxmlformats.org/officeDocument/2006/relationships/hyperlink" Target="https://www.thesez-vous.com/technique-pomodoro.html" TargetMode="External" Id="Rfc0103ae090a434f" /><Relationship Type="http://schemas.openxmlformats.org/officeDocument/2006/relationships/footer" Target="footer.xml" Id="Ra205680cd1da434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50DB3DF67CD1428A94BFF1776A02D1" ma:contentTypeVersion="12" ma:contentTypeDescription="Crée un document." ma:contentTypeScope="" ma:versionID="7fc00ae609fdd3d189d7d9f614ced63b">
  <xsd:schema xmlns:xsd="http://www.w3.org/2001/XMLSchema" xmlns:xs="http://www.w3.org/2001/XMLSchema" xmlns:p="http://schemas.microsoft.com/office/2006/metadata/properties" xmlns:ns2="aaabed64-aedb-41a2-9d29-6e6a16a2d614" xmlns:ns3="32dec533-2c37-494d-9e24-6d543f55904e" targetNamespace="http://schemas.microsoft.com/office/2006/metadata/properties" ma:root="true" ma:fieldsID="148524af9d436ce8f6edd3f7142345ca" ns2:_="" ns3:_="">
    <xsd:import namespace="aaabed64-aedb-41a2-9d29-6e6a16a2d614"/>
    <xsd:import namespace="32dec533-2c37-494d-9e24-6d543f5590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bed64-aedb-41a2-9d29-6e6a16a2d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d474c65-f57f-4069-af06-3ae9e57f80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ec533-2c37-494d-9e24-6d543f5590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f7a006-93b8-49ac-b6a0-5476f528f582}" ma:internalName="TaxCatchAll" ma:showField="CatchAllData" ma:web="32dec533-2c37-494d-9e24-6d543f5590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abed64-aedb-41a2-9d29-6e6a16a2d614">
      <Terms xmlns="http://schemas.microsoft.com/office/infopath/2007/PartnerControls"/>
    </lcf76f155ced4ddcb4097134ff3c332f>
    <TaxCatchAll xmlns="32dec533-2c37-494d-9e24-6d543f55904e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82/6cIGt5hCdfGUpVw36oDHT3SA==">AMUW2mUJLG5tEOvZ4u0yKdmMMmz9M1PNapuouQKSM/3GlitVPY5RaXMQJUQ+JijmxQ2mB4tf1ZBSr+Fk0ZyciHVOJ68X1WSI/HmDf8Sj4L+7n8W4GjK9jTcltpWD88/XMhwPX3imiVEr</go:docsCustomData>
</go:gDocsCustomXmlDataStorage>
</file>

<file path=customXml/itemProps1.xml><?xml version="1.0" encoding="utf-8"?>
<ds:datastoreItem xmlns:ds="http://schemas.openxmlformats.org/officeDocument/2006/customXml" ds:itemID="{EEE6FFCB-28C3-4742-B6AC-7A1BEDD84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abed64-aedb-41a2-9d29-6e6a16a2d614"/>
    <ds:schemaRef ds:uri="32dec533-2c37-494d-9e24-6d543f5590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B6CB54-DC8C-4DD4-B2D9-E0776B8C72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4D8435-D71E-4467-A829-725238FD98F7}">
  <ds:schemaRefs>
    <ds:schemaRef ds:uri="http://schemas.microsoft.com/office/2006/metadata/properties"/>
    <ds:schemaRef ds:uri="http://schemas.microsoft.com/office/infopath/2007/PartnerControls"/>
    <ds:schemaRef ds:uri="aaabed64-aedb-41a2-9d29-6e6a16a2d614"/>
    <ds:schemaRef ds:uri="32dec533-2c37-494d-9e24-6d543f55904e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College de Rimouski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compte local</dc:creator>
  <lastModifiedBy>Catherine Le Hir-Roy</lastModifiedBy>
  <revision>15</revision>
  <lastPrinted>2026-01-16T16:30:00.0000000Z</lastPrinted>
  <dcterms:created xsi:type="dcterms:W3CDTF">2020-06-12T20:10:00.0000000Z</dcterms:created>
  <dcterms:modified xsi:type="dcterms:W3CDTF">2026-06-02T19:42:12.1979727Z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0x0101002750DB3DF67CD1428A94BFF1776A02D1</vt:lpwstr>
  </property>
  <property fmtid="{D5CDD505-2E9C-101B-9397-08002B2CF9AE}" pid="3" name="MediaServiceImageTags">
    <vt:lpwstr/>
  </property>
</Properties>
</file>